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3C4F" w14:textId="77777777" w:rsidR="00F77185" w:rsidRPr="00AE7779" w:rsidRDefault="00F77185" w:rsidP="00AE7779">
      <w:pPr>
        <w:jc w:val="both"/>
        <w:rPr>
          <w:b/>
        </w:rPr>
      </w:pPr>
      <w:r w:rsidRPr="00AE7779">
        <w:rPr>
          <w:b/>
        </w:rPr>
        <w:t>Dear Student,</w:t>
      </w:r>
    </w:p>
    <w:p w14:paraId="139B513C" w14:textId="77777777" w:rsidR="00F77185" w:rsidRDefault="00F77185" w:rsidP="00AE7779">
      <w:pPr>
        <w:jc w:val="both"/>
      </w:pPr>
    </w:p>
    <w:p w14:paraId="4888168E" w14:textId="61B0C159" w:rsidR="00F77185" w:rsidRDefault="00F77185" w:rsidP="00AE7779">
      <w:pPr>
        <w:jc w:val="both"/>
      </w:pPr>
      <w:r>
        <w:t xml:space="preserve">When you come to Oxford, you are advised to register with a local GP who will provide health care for you while studying here. If you require medical help during the </w:t>
      </w:r>
      <w:r w:rsidR="00CE4A6B">
        <w:t>vacation,</w:t>
      </w:r>
      <w:r>
        <w:t xml:space="preserve"> you should sign on as a temporary patient with your home GP </w:t>
      </w:r>
      <w:proofErr w:type="gramStart"/>
      <w:r>
        <w:t>so as to</w:t>
      </w:r>
      <w:proofErr w:type="gramEnd"/>
      <w:r>
        <w:t xml:space="preserve"> remain registered in Oxford. Most studen</w:t>
      </w:r>
      <w:r w:rsidR="00D7356C">
        <w:t>ts register with the appointed college d</w:t>
      </w:r>
      <w:r>
        <w:t>oct</w:t>
      </w:r>
      <w:r w:rsidR="00D7356C">
        <w:t>ors, who work closely with the college n</w:t>
      </w:r>
      <w:r>
        <w:t>urse</w:t>
      </w:r>
      <w:r w:rsidR="00D7356C">
        <w:t xml:space="preserve"> and the c</w:t>
      </w:r>
      <w:r w:rsidR="00B954A0">
        <w:t>ollege</w:t>
      </w:r>
      <w:r>
        <w:t xml:space="preserve">. If you decide to register with a different GP </w:t>
      </w:r>
      <w:r w:rsidR="003C76C8">
        <w:t xml:space="preserve">practice </w:t>
      </w:r>
      <w:r>
        <w:t xml:space="preserve">in Oxford, you must inform the </w:t>
      </w:r>
      <w:r w:rsidR="00CE4A6B">
        <w:t>college,</w:t>
      </w:r>
      <w:r>
        <w:t xml:space="preserve"> so they know who to contact in an emergency. A</w:t>
      </w:r>
      <w:r w:rsidR="00D7356C">
        <w:t>ll students have access to the college n</w:t>
      </w:r>
      <w:r>
        <w:t>urse</w:t>
      </w:r>
      <w:r w:rsidR="004E6E21">
        <w:t>,</w:t>
      </w:r>
      <w:r>
        <w:t xml:space="preserve"> whichever GP you are registered with.</w:t>
      </w:r>
    </w:p>
    <w:p w14:paraId="48F7985D" w14:textId="5D9D096A" w:rsidR="00370B44" w:rsidRDefault="00370B44" w:rsidP="00AE7779">
      <w:pPr>
        <w:spacing w:line="240" w:lineRule="auto"/>
        <w:jc w:val="both"/>
      </w:pPr>
    </w:p>
    <w:p w14:paraId="6C7F1B58" w14:textId="68EC24F4" w:rsidR="00370B44" w:rsidRDefault="00370B44" w:rsidP="00AE7779">
      <w:pPr>
        <w:jc w:val="both"/>
      </w:pPr>
      <w:r>
        <w:t xml:space="preserve">To register with Observatory Medical Practice, your college GP Practice, please complete the secure online registration via </w:t>
      </w:r>
      <w:hyperlink r:id="rId6" w:history="1">
        <w:r>
          <w:rPr>
            <w:rStyle w:val="Hyperlink"/>
          </w:rPr>
          <w:t>http://www.campusdoctor.co.uk/oxford/</w:t>
        </w:r>
      </w:hyperlink>
      <w:r>
        <w:t xml:space="preserve">. The information you provide is confidential and comes straight to the GP Practice. If you are unable to complete the registration via the online </w:t>
      </w:r>
      <w:r w:rsidR="00346C33">
        <w:t>form,</w:t>
      </w:r>
      <w:r>
        <w:t xml:space="preserve"> please get in touch with Reception who will be able to assist you.</w:t>
      </w:r>
    </w:p>
    <w:p w14:paraId="676797F4" w14:textId="77777777" w:rsidR="00B954A0" w:rsidRDefault="00B954A0" w:rsidP="00AE7779">
      <w:pPr>
        <w:spacing w:line="240" w:lineRule="auto"/>
        <w:jc w:val="both"/>
      </w:pPr>
    </w:p>
    <w:p w14:paraId="6CAC88D6" w14:textId="07E88DB8" w:rsidR="00F77185" w:rsidRDefault="00D7356C" w:rsidP="00AE7779">
      <w:pPr>
        <w:jc w:val="both"/>
      </w:pPr>
      <w:r>
        <w:t xml:space="preserve">Your </w:t>
      </w:r>
      <w:r w:rsidR="00CE4A6B">
        <w:t>college</w:t>
      </w:r>
      <w:r>
        <w:t xml:space="preserve"> D</w:t>
      </w:r>
      <w:r w:rsidR="00F77185">
        <w:t xml:space="preserve">octors are </w:t>
      </w:r>
      <w:r w:rsidR="00DB03E2">
        <w:t xml:space="preserve">Dr Paul Ch’en and Dr </w:t>
      </w:r>
      <w:r w:rsidR="00D7408B">
        <w:t>Alice Young</w:t>
      </w:r>
      <w:r w:rsidR="004E6E21">
        <w:t xml:space="preserve">. They </w:t>
      </w:r>
      <w:r w:rsidR="00F77185">
        <w:t xml:space="preserve">are based at Observatory Medical Practice, which is a short walk from </w:t>
      </w:r>
      <w:r w:rsidR="00CE4A6B">
        <w:t>college</w:t>
      </w:r>
      <w:r w:rsidR="00F77185">
        <w:t xml:space="preserve">. </w:t>
      </w:r>
      <w:r w:rsidR="00B15576">
        <w:t xml:space="preserve">If you have a medical problem that is more urgent than the next routine appointment, please ask Reception to book you with the Duty Doctor. </w:t>
      </w:r>
      <w:r w:rsidR="00F77185">
        <w:t>(Please note that there are two practices at Jericho Health Centre, so make sure you contact the correct one.)</w:t>
      </w:r>
    </w:p>
    <w:p w14:paraId="0C3D5FDC" w14:textId="77777777" w:rsidR="00B954A0" w:rsidRDefault="00B954A0" w:rsidP="00AE7779">
      <w:pPr>
        <w:spacing w:line="240" w:lineRule="auto"/>
        <w:jc w:val="both"/>
      </w:pPr>
    </w:p>
    <w:p w14:paraId="5D0CA640" w14:textId="135B4101" w:rsidR="00727D30" w:rsidRDefault="00727D30" w:rsidP="00AE7779">
      <w:pPr>
        <w:jc w:val="both"/>
      </w:pPr>
      <w:r>
        <w:t>The practice offers appointments face-to-face</w:t>
      </w:r>
      <w:r w:rsidR="00CB7E02">
        <w:t xml:space="preserve"> or</w:t>
      </w:r>
      <w:r>
        <w:t xml:space="preserve"> via telephone. Appointments can be booked </w:t>
      </w:r>
      <w:r w:rsidR="00201824">
        <w:t>via</w:t>
      </w:r>
      <w:r>
        <w:t xml:space="preserve"> reception 8:30-6:00 Monday-Friday, and via the online systems such as Patient Access and the NHS App (please note appointments </w:t>
      </w:r>
      <w:r w:rsidR="00B954A0">
        <w:t xml:space="preserve">with the practice nurse </w:t>
      </w:r>
      <w:r>
        <w:t xml:space="preserve">and </w:t>
      </w:r>
      <w:r w:rsidR="00B954A0">
        <w:t>urgent d</w:t>
      </w:r>
      <w:r w:rsidR="00940958">
        <w:t>octor</w:t>
      </w:r>
      <w:r>
        <w:t xml:space="preserve"> appointments must be booked via reception). Reception may ask you a few questions when booking your appointment – this is to ensure that </w:t>
      </w:r>
      <w:r w:rsidR="00201824">
        <w:t>you are booked with the right clinician and for the appropriate amount of time to meet your needs.</w:t>
      </w:r>
      <w:r w:rsidR="00B954A0">
        <w:t xml:space="preserve"> Sometimes you may be re-directed to other services if this is felt to be more appropriate (e.g. the pharmacy, the minor eye condition service, A&amp;E, etc.).</w:t>
      </w:r>
      <w:r w:rsidR="00CB7E02">
        <w:t xml:space="preserve"> We also offer </w:t>
      </w:r>
      <w:r w:rsidR="002E4A61">
        <w:t xml:space="preserve">non-urgent </w:t>
      </w:r>
      <w:r w:rsidR="00CB7E02">
        <w:t xml:space="preserve">medical advice via </w:t>
      </w:r>
      <w:proofErr w:type="spellStart"/>
      <w:r w:rsidR="00CE4A6B">
        <w:t>Accurx</w:t>
      </w:r>
      <w:proofErr w:type="spellEnd"/>
      <w:r w:rsidR="00BB0608">
        <w:t xml:space="preserve"> accessible from our practice website</w:t>
      </w:r>
      <w:r w:rsidR="00B954A0">
        <w:t>,</w:t>
      </w:r>
      <w:r w:rsidR="002E4A61">
        <w:t xml:space="preserve"> but th</w:t>
      </w:r>
      <w:r w:rsidR="00D53090">
        <w:t xml:space="preserve">ere will </w:t>
      </w:r>
      <w:r w:rsidR="0066542F">
        <w:t xml:space="preserve">be </w:t>
      </w:r>
      <w:r w:rsidR="00D53090">
        <w:t xml:space="preserve">some delay </w:t>
      </w:r>
      <w:r w:rsidR="00B954A0">
        <w:t>in response by our GPs (usually of a few days), if you are using this platform</w:t>
      </w:r>
      <w:r w:rsidR="00CB7E02">
        <w:t>.</w:t>
      </w:r>
    </w:p>
    <w:p w14:paraId="299323D6" w14:textId="77777777" w:rsidR="00B954A0" w:rsidRDefault="00B954A0" w:rsidP="00AE7779">
      <w:pPr>
        <w:spacing w:line="240" w:lineRule="auto"/>
        <w:jc w:val="both"/>
      </w:pPr>
    </w:p>
    <w:p w14:paraId="26E753A0" w14:textId="41D80B0E" w:rsidR="00370B44" w:rsidRPr="001B47ED" w:rsidRDefault="00A24AFD" w:rsidP="00AE7779">
      <w:pPr>
        <w:jc w:val="both"/>
      </w:pPr>
      <w:r>
        <w:t xml:space="preserve">Your </w:t>
      </w:r>
      <w:r w:rsidR="00CE4A6B">
        <w:t>college</w:t>
      </w:r>
      <w:r>
        <w:t xml:space="preserve"> N</w:t>
      </w:r>
      <w:r w:rsidR="00370B44" w:rsidRPr="00045DF6">
        <w:t xml:space="preserve">urse is </w:t>
      </w:r>
      <w:r w:rsidR="00B954A0">
        <w:t>Jenny Fitzgerald</w:t>
      </w:r>
      <w:r w:rsidR="00370B44" w:rsidRPr="00045DF6">
        <w:t xml:space="preserve">, </w:t>
      </w:r>
      <w:r w:rsidR="00370B44">
        <w:t>she</w:t>
      </w:r>
      <w:r w:rsidR="00370B44" w:rsidRPr="00045DF6">
        <w:t xml:space="preserve"> is available in </w:t>
      </w:r>
      <w:r w:rsidR="00D7356C">
        <w:t>c</w:t>
      </w:r>
      <w:r w:rsidR="00370B44" w:rsidRPr="00045DF6">
        <w:t xml:space="preserve">ollege on </w:t>
      </w:r>
      <w:r w:rsidR="005E48B4" w:rsidRPr="00045DF6">
        <w:t>weekdays</w:t>
      </w:r>
      <w:r w:rsidR="00370B44" w:rsidRPr="00045DF6">
        <w:t xml:space="preserve"> during term time (0</w:t>
      </w:r>
      <w:r w:rsidR="00370B44" w:rsidRPr="00045DF6">
        <w:rPr>
          <w:vertAlign w:val="superscript"/>
        </w:rPr>
        <w:t>th</w:t>
      </w:r>
      <w:r w:rsidR="00370B44" w:rsidRPr="00045DF6">
        <w:t xml:space="preserve"> – 9</w:t>
      </w:r>
      <w:r w:rsidR="00370B44" w:rsidRPr="00045DF6">
        <w:rPr>
          <w:vertAlign w:val="superscript"/>
        </w:rPr>
        <w:t>th</w:t>
      </w:r>
      <w:r w:rsidR="00370B44" w:rsidRPr="00045DF6">
        <w:t xml:space="preserve"> week) – please see the college notice board for specific times and locations. </w:t>
      </w:r>
      <w:r w:rsidR="00B954A0">
        <w:t>Jenny</w:t>
      </w:r>
      <w:r w:rsidR="00D7408B">
        <w:t>’s</w:t>
      </w:r>
      <w:r w:rsidR="00370B44">
        <w:t xml:space="preserve"> role is to improve, protect and maintain students’ health, and is the first point of contact for you when you need health advice or information; she has access to your GP medical records to help her with this. She is able to point you towards services and help available to you both in the University and externally (including in the NHS</w:t>
      </w:r>
      <w:r w:rsidR="00CE4A6B">
        <w:t>) and</w:t>
      </w:r>
      <w:r w:rsidR="00370B44">
        <w:t xml:space="preserve"> provide acute or ongoing support for specific health needs. </w:t>
      </w:r>
    </w:p>
    <w:p w14:paraId="0CD282F7" w14:textId="77777777" w:rsidR="00B954A0" w:rsidRDefault="00B954A0" w:rsidP="00AE7779">
      <w:pPr>
        <w:spacing w:line="240" w:lineRule="auto"/>
        <w:jc w:val="both"/>
      </w:pPr>
    </w:p>
    <w:p w14:paraId="5CC88653" w14:textId="36E6362E" w:rsidR="00F77185" w:rsidRDefault="00C47A31" w:rsidP="00AE7779">
      <w:pPr>
        <w:jc w:val="both"/>
      </w:pPr>
      <w:r>
        <w:t>We have also included</w:t>
      </w:r>
      <w:r w:rsidR="00F77185">
        <w:t xml:space="preserve"> some information about health care and health advice. You can also find additional information about the practice at the website </w:t>
      </w:r>
      <w:hyperlink r:id="rId7" w:history="1">
        <w:r w:rsidR="00A24AFD" w:rsidRPr="000608C2">
          <w:rPr>
            <w:rStyle w:val="Hyperlink"/>
          </w:rPr>
          <w:t>www.gpjerichotwo.co.uk</w:t>
        </w:r>
      </w:hyperlink>
      <w:r w:rsidR="00F77185">
        <w:t xml:space="preserve">. Please </w:t>
      </w:r>
      <w:r w:rsidR="00B954A0">
        <w:t>do not hesitate to contact the College N</w:t>
      </w:r>
      <w:r w:rsidR="00F77185">
        <w:t xml:space="preserve">urse </w:t>
      </w:r>
      <w:r w:rsidR="00B954A0">
        <w:t>Jenny,</w:t>
      </w:r>
      <w:r w:rsidR="00F77185">
        <w:t xml:space="preserve"> or </w:t>
      </w:r>
      <w:r w:rsidR="00B954A0">
        <w:t xml:space="preserve">the </w:t>
      </w:r>
      <w:r w:rsidR="00F77185">
        <w:t xml:space="preserve">Observatory Medical Practice if you have any concerns or queries. </w:t>
      </w:r>
    </w:p>
    <w:p w14:paraId="02F6F661" w14:textId="77777777" w:rsidR="00B954A0" w:rsidRDefault="00B954A0" w:rsidP="00AE7779">
      <w:pPr>
        <w:spacing w:line="240" w:lineRule="auto"/>
        <w:jc w:val="both"/>
      </w:pPr>
    </w:p>
    <w:p w14:paraId="12809DFC" w14:textId="749F3845" w:rsidR="00900140" w:rsidRDefault="00F77185" w:rsidP="00AE7779">
      <w:pPr>
        <w:jc w:val="both"/>
      </w:pPr>
      <w:r>
        <w:t>We hope that you have an enjoyabl</w:t>
      </w:r>
      <w:r w:rsidR="00AE7779">
        <w:t>e and successful time at Oxford!</w:t>
      </w:r>
    </w:p>
    <w:sectPr w:rsidR="00900140" w:rsidSect="00B954A0">
      <w:headerReference w:type="first" r:id="rId8"/>
      <w:pgSz w:w="11906" w:h="16838"/>
      <w:pgMar w:top="801" w:right="1440" w:bottom="629"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3C83" w14:textId="77777777" w:rsidR="00D241F6" w:rsidRDefault="00D241F6" w:rsidP="00C65977">
      <w:pPr>
        <w:spacing w:line="240" w:lineRule="auto"/>
      </w:pPr>
      <w:r>
        <w:separator/>
      </w:r>
    </w:p>
  </w:endnote>
  <w:endnote w:type="continuationSeparator" w:id="0">
    <w:p w14:paraId="1E1102CC" w14:textId="77777777" w:rsidR="00D241F6" w:rsidRDefault="00D241F6" w:rsidP="00C65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EAF4" w14:textId="77777777" w:rsidR="00D241F6" w:rsidRDefault="00D241F6" w:rsidP="00C65977">
      <w:pPr>
        <w:spacing w:line="240" w:lineRule="auto"/>
      </w:pPr>
      <w:r>
        <w:separator/>
      </w:r>
    </w:p>
  </w:footnote>
  <w:footnote w:type="continuationSeparator" w:id="0">
    <w:p w14:paraId="1541CA11" w14:textId="77777777" w:rsidR="00D241F6" w:rsidRDefault="00D241F6" w:rsidP="00C659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38" w14:textId="77777777" w:rsidR="00F77185" w:rsidRPr="003D0C7C" w:rsidRDefault="00F77185" w:rsidP="00F77185">
    <w:pPr>
      <w:jc w:val="center"/>
      <w:rPr>
        <w:rFonts w:asciiTheme="majorHAnsi" w:hAnsiTheme="majorHAnsi"/>
        <w:b/>
        <w:sz w:val="40"/>
        <w:szCs w:val="28"/>
      </w:rPr>
    </w:pPr>
    <w:r w:rsidRPr="003D0C7C">
      <w:rPr>
        <w:rFonts w:asciiTheme="majorHAnsi" w:hAnsiTheme="majorHAnsi"/>
        <w:b/>
        <w:sz w:val="40"/>
        <w:szCs w:val="28"/>
      </w:rPr>
      <w:t>Observatory Medical Practice</w:t>
    </w:r>
  </w:p>
  <w:p w14:paraId="0DE160CF" w14:textId="77777777" w:rsidR="00F77185" w:rsidRPr="003D0C7C" w:rsidRDefault="00F77185" w:rsidP="00F77185">
    <w:pPr>
      <w:jc w:val="center"/>
      <w:rPr>
        <w:rFonts w:asciiTheme="majorHAnsi" w:hAnsiTheme="majorHAnsi"/>
        <w:b/>
        <w:sz w:val="44"/>
        <w:szCs w:val="44"/>
      </w:rPr>
    </w:pPr>
    <w:r w:rsidRPr="003D0C7C">
      <w:rPr>
        <w:rFonts w:asciiTheme="majorHAnsi" w:hAnsiTheme="majorHAnsi"/>
        <w:b/>
        <w:sz w:val="36"/>
        <w:szCs w:val="44"/>
      </w:rPr>
      <w:t>JERICHO HEALTH CENTRE</w:t>
    </w:r>
  </w:p>
  <w:p w14:paraId="61D68EE3" w14:textId="39806FAC" w:rsidR="00F77185" w:rsidRPr="00B954A0" w:rsidRDefault="003B772E" w:rsidP="00B954A0">
    <w:pPr>
      <w:jc w:val="center"/>
      <w:rPr>
        <w:rFonts w:asciiTheme="majorHAnsi" w:hAnsiTheme="majorHAnsi"/>
        <w:b/>
        <w:sz w:val="28"/>
        <w:szCs w:val="28"/>
      </w:rPr>
    </w:pPr>
    <w:r>
      <w:rPr>
        <w:rFonts w:asciiTheme="majorHAnsi" w:hAnsiTheme="majorHAnsi"/>
        <w:b/>
        <w:sz w:val="28"/>
        <w:szCs w:val="28"/>
      </w:rPr>
      <w:pict w14:anchorId="23313425">
        <v:rect id="_x0000_i1025" style="width:211.2pt;height:2pt" o:hrpct="468" o:hralign="center" o:hrstd="t" o:hr="t" fillcolor="#aaa" stroked="f"/>
      </w:pict>
    </w:r>
    <w:r w:rsidR="00F77185" w:rsidRPr="003D0C7C">
      <w:rPr>
        <w:rFonts w:asciiTheme="majorHAnsi" w:hAnsiTheme="majorHAnsi"/>
        <w:b/>
        <w:sz w:val="20"/>
        <w:szCs w:val="20"/>
      </w:rPr>
      <w:br/>
      <w:t>New Radcliffe House, Walton Street, Oxford OX2 6NW</w:t>
    </w:r>
    <w:r w:rsidR="00B954A0">
      <w:rPr>
        <w:rFonts w:asciiTheme="majorHAnsi" w:hAnsiTheme="majorHAnsi"/>
        <w:b/>
        <w:sz w:val="28"/>
        <w:szCs w:val="28"/>
      </w:rPr>
      <w:t xml:space="preserve">   </w:t>
    </w:r>
    <w:r w:rsidR="00F77185" w:rsidRPr="003D0C7C">
      <w:rPr>
        <w:rFonts w:asciiTheme="majorHAnsi" w:hAnsiTheme="majorHAnsi"/>
        <w:b/>
        <w:sz w:val="20"/>
        <w:szCs w:val="20"/>
      </w:rPr>
      <w:t>Tel: 01865 429993</w:t>
    </w:r>
  </w:p>
  <w:p w14:paraId="7F348D40" w14:textId="3B945091" w:rsidR="00F77185" w:rsidRPr="003D0C7C" w:rsidRDefault="00F77185" w:rsidP="00F77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heme="majorHAnsi" w:hAnsiTheme="majorHAnsi"/>
        <w:b/>
        <w:caps/>
        <w:spacing w:val="20"/>
        <w:sz w:val="24"/>
        <w:szCs w:val="28"/>
        <w:vertAlign w:val="subscript"/>
      </w:rPr>
    </w:pPr>
    <w:r w:rsidRPr="00DF271A">
      <w:rPr>
        <w:rFonts w:asciiTheme="majorHAnsi" w:hAnsiTheme="majorHAnsi" w:cs="Arial"/>
        <w:b/>
        <w:bCs/>
        <w:sz w:val="20"/>
        <w:szCs w:val="20"/>
      </w:rPr>
      <w:t>www.gpjerichotwo.co.uk</w:t>
    </w:r>
  </w:p>
  <w:p w14:paraId="1E1BDAF2" w14:textId="77777777" w:rsidR="00F77185" w:rsidRDefault="00F77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77"/>
    <w:rsid w:val="00000692"/>
    <w:rsid w:val="00003143"/>
    <w:rsid w:val="00011A3E"/>
    <w:rsid w:val="00016AB6"/>
    <w:rsid w:val="00021CCC"/>
    <w:rsid w:val="00031950"/>
    <w:rsid w:val="000323DA"/>
    <w:rsid w:val="000334BE"/>
    <w:rsid w:val="00035C0B"/>
    <w:rsid w:val="00036BE8"/>
    <w:rsid w:val="000415EF"/>
    <w:rsid w:val="000458A0"/>
    <w:rsid w:val="0004670C"/>
    <w:rsid w:val="00050352"/>
    <w:rsid w:val="0005202E"/>
    <w:rsid w:val="00052781"/>
    <w:rsid w:val="000536B1"/>
    <w:rsid w:val="00053B21"/>
    <w:rsid w:val="00054871"/>
    <w:rsid w:val="0005722E"/>
    <w:rsid w:val="00060F4E"/>
    <w:rsid w:val="00061766"/>
    <w:rsid w:val="00066F85"/>
    <w:rsid w:val="00067442"/>
    <w:rsid w:val="0008335A"/>
    <w:rsid w:val="00084019"/>
    <w:rsid w:val="00085189"/>
    <w:rsid w:val="0008530B"/>
    <w:rsid w:val="00086FA1"/>
    <w:rsid w:val="00092592"/>
    <w:rsid w:val="0009455F"/>
    <w:rsid w:val="0009622D"/>
    <w:rsid w:val="000A2D10"/>
    <w:rsid w:val="000A57BC"/>
    <w:rsid w:val="000B1C85"/>
    <w:rsid w:val="000C0A1F"/>
    <w:rsid w:val="000C17B0"/>
    <w:rsid w:val="000C1955"/>
    <w:rsid w:val="000C43B5"/>
    <w:rsid w:val="000D3C60"/>
    <w:rsid w:val="000D4233"/>
    <w:rsid w:val="000E3F13"/>
    <w:rsid w:val="000E46ED"/>
    <w:rsid w:val="000F13F3"/>
    <w:rsid w:val="00100349"/>
    <w:rsid w:val="00102B37"/>
    <w:rsid w:val="001038CD"/>
    <w:rsid w:val="00104B42"/>
    <w:rsid w:val="001118EA"/>
    <w:rsid w:val="00111E9E"/>
    <w:rsid w:val="00111F75"/>
    <w:rsid w:val="00112CFD"/>
    <w:rsid w:val="00113147"/>
    <w:rsid w:val="00114E26"/>
    <w:rsid w:val="00117901"/>
    <w:rsid w:val="0012468D"/>
    <w:rsid w:val="001303F0"/>
    <w:rsid w:val="001358E4"/>
    <w:rsid w:val="0014000E"/>
    <w:rsid w:val="001414B9"/>
    <w:rsid w:val="00145F62"/>
    <w:rsid w:val="00146CBA"/>
    <w:rsid w:val="0015103B"/>
    <w:rsid w:val="0015218E"/>
    <w:rsid w:val="00156F4D"/>
    <w:rsid w:val="00162203"/>
    <w:rsid w:val="00162868"/>
    <w:rsid w:val="0016408F"/>
    <w:rsid w:val="00165F3A"/>
    <w:rsid w:val="0017090A"/>
    <w:rsid w:val="00172113"/>
    <w:rsid w:val="00186262"/>
    <w:rsid w:val="00194677"/>
    <w:rsid w:val="00196B86"/>
    <w:rsid w:val="00197541"/>
    <w:rsid w:val="001B03D7"/>
    <w:rsid w:val="001B17E2"/>
    <w:rsid w:val="001B34DD"/>
    <w:rsid w:val="001B35CD"/>
    <w:rsid w:val="001C4C03"/>
    <w:rsid w:val="001C5AA3"/>
    <w:rsid w:val="001C78D3"/>
    <w:rsid w:val="001D20DA"/>
    <w:rsid w:val="001D684B"/>
    <w:rsid w:val="001D6B32"/>
    <w:rsid w:val="001E3F69"/>
    <w:rsid w:val="001F0E42"/>
    <w:rsid w:val="001F2BBA"/>
    <w:rsid w:val="00200BBE"/>
    <w:rsid w:val="00201824"/>
    <w:rsid w:val="00204228"/>
    <w:rsid w:val="00205AA8"/>
    <w:rsid w:val="002078BC"/>
    <w:rsid w:val="002134F3"/>
    <w:rsid w:val="002141FE"/>
    <w:rsid w:val="00216349"/>
    <w:rsid w:val="00222765"/>
    <w:rsid w:val="00230018"/>
    <w:rsid w:val="00232557"/>
    <w:rsid w:val="0024197C"/>
    <w:rsid w:val="00241B1F"/>
    <w:rsid w:val="00246A01"/>
    <w:rsid w:val="002507F6"/>
    <w:rsid w:val="00260E93"/>
    <w:rsid w:val="0026452E"/>
    <w:rsid w:val="00266835"/>
    <w:rsid w:val="00271994"/>
    <w:rsid w:val="002744C4"/>
    <w:rsid w:val="0028069A"/>
    <w:rsid w:val="002870DF"/>
    <w:rsid w:val="00290288"/>
    <w:rsid w:val="00294190"/>
    <w:rsid w:val="00295341"/>
    <w:rsid w:val="00296C11"/>
    <w:rsid w:val="00296FF6"/>
    <w:rsid w:val="002A003F"/>
    <w:rsid w:val="002A07C2"/>
    <w:rsid w:val="002A0F29"/>
    <w:rsid w:val="002A5954"/>
    <w:rsid w:val="002B3172"/>
    <w:rsid w:val="002B31E4"/>
    <w:rsid w:val="002B4E8F"/>
    <w:rsid w:val="002B5180"/>
    <w:rsid w:val="002B5ED3"/>
    <w:rsid w:val="002C1F73"/>
    <w:rsid w:val="002C22D8"/>
    <w:rsid w:val="002D6617"/>
    <w:rsid w:val="002E0471"/>
    <w:rsid w:val="002E26B5"/>
    <w:rsid w:val="002E4A61"/>
    <w:rsid w:val="002E58AA"/>
    <w:rsid w:val="002E6D6A"/>
    <w:rsid w:val="002F2352"/>
    <w:rsid w:val="002F30FC"/>
    <w:rsid w:val="002F35EE"/>
    <w:rsid w:val="002F68FD"/>
    <w:rsid w:val="002F6AA1"/>
    <w:rsid w:val="002F6B37"/>
    <w:rsid w:val="00304CCC"/>
    <w:rsid w:val="00307177"/>
    <w:rsid w:val="00307DAB"/>
    <w:rsid w:val="00310500"/>
    <w:rsid w:val="00314D69"/>
    <w:rsid w:val="003163A7"/>
    <w:rsid w:val="00321AFB"/>
    <w:rsid w:val="00323881"/>
    <w:rsid w:val="00327A6C"/>
    <w:rsid w:val="00340C22"/>
    <w:rsid w:val="003439F6"/>
    <w:rsid w:val="00343ECE"/>
    <w:rsid w:val="0034413D"/>
    <w:rsid w:val="00346C33"/>
    <w:rsid w:val="00350CEF"/>
    <w:rsid w:val="0035399C"/>
    <w:rsid w:val="003550D3"/>
    <w:rsid w:val="00362A57"/>
    <w:rsid w:val="0036564D"/>
    <w:rsid w:val="00370B44"/>
    <w:rsid w:val="0037148B"/>
    <w:rsid w:val="0037160D"/>
    <w:rsid w:val="0039137B"/>
    <w:rsid w:val="003978FD"/>
    <w:rsid w:val="0039799B"/>
    <w:rsid w:val="003A1A35"/>
    <w:rsid w:val="003A2240"/>
    <w:rsid w:val="003A4AE1"/>
    <w:rsid w:val="003A51D5"/>
    <w:rsid w:val="003A6115"/>
    <w:rsid w:val="003A6D97"/>
    <w:rsid w:val="003A6DB1"/>
    <w:rsid w:val="003B01AA"/>
    <w:rsid w:val="003B62A0"/>
    <w:rsid w:val="003B772E"/>
    <w:rsid w:val="003C111F"/>
    <w:rsid w:val="003C38A5"/>
    <w:rsid w:val="003C43EC"/>
    <w:rsid w:val="003C706C"/>
    <w:rsid w:val="003C76C8"/>
    <w:rsid w:val="003D04F1"/>
    <w:rsid w:val="003D0C7C"/>
    <w:rsid w:val="003D5622"/>
    <w:rsid w:val="003E0057"/>
    <w:rsid w:val="003E19DA"/>
    <w:rsid w:val="003E1A2F"/>
    <w:rsid w:val="003E5F40"/>
    <w:rsid w:val="003F04DC"/>
    <w:rsid w:val="003F37E1"/>
    <w:rsid w:val="003F3CFB"/>
    <w:rsid w:val="00400452"/>
    <w:rsid w:val="00400E19"/>
    <w:rsid w:val="00402A4B"/>
    <w:rsid w:val="00402BC9"/>
    <w:rsid w:val="00403690"/>
    <w:rsid w:val="00403A78"/>
    <w:rsid w:val="00403F9A"/>
    <w:rsid w:val="004047D4"/>
    <w:rsid w:val="004134BD"/>
    <w:rsid w:val="0041391E"/>
    <w:rsid w:val="00413965"/>
    <w:rsid w:val="00413B50"/>
    <w:rsid w:val="00413D07"/>
    <w:rsid w:val="00415261"/>
    <w:rsid w:val="00415698"/>
    <w:rsid w:val="0042209D"/>
    <w:rsid w:val="004250E3"/>
    <w:rsid w:val="00425C95"/>
    <w:rsid w:val="004304E4"/>
    <w:rsid w:val="00440C38"/>
    <w:rsid w:val="00442AE0"/>
    <w:rsid w:val="004452CC"/>
    <w:rsid w:val="00463A16"/>
    <w:rsid w:val="00473802"/>
    <w:rsid w:val="00474AC3"/>
    <w:rsid w:val="00475F56"/>
    <w:rsid w:val="00477BBA"/>
    <w:rsid w:val="00482361"/>
    <w:rsid w:val="00484755"/>
    <w:rsid w:val="00485B7D"/>
    <w:rsid w:val="004915AC"/>
    <w:rsid w:val="004943C1"/>
    <w:rsid w:val="004966AE"/>
    <w:rsid w:val="004A64C9"/>
    <w:rsid w:val="004A6970"/>
    <w:rsid w:val="004A7F3D"/>
    <w:rsid w:val="004B3ADE"/>
    <w:rsid w:val="004B48AD"/>
    <w:rsid w:val="004B51E8"/>
    <w:rsid w:val="004B5F7C"/>
    <w:rsid w:val="004B65B1"/>
    <w:rsid w:val="004B788D"/>
    <w:rsid w:val="004D20C0"/>
    <w:rsid w:val="004D3AF8"/>
    <w:rsid w:val="004D45B2"/>
    <w:rsid w:val="004D5526"/>
    <w:rsid w:val="004E0817"/>
    <w:rsid w:val="004E6E21"/>
    <w:rsid w:val="004E722A"/>
    <w:rsid w:val="004F177D"/>
    <w:rsid w:val="004F4518"/>
    <w:rsid w:val="004F6020"/>
    <w:rsid w:val="00501941"/>
    <w:rsid w:val="0050656E"/>
    <w:rsid w:val="00510207"/>
    <w:rsid w:val="005127F3"/>
    <w:rsid w:val="005177B4"/>
    <w:rsid w:val="005257B1"/>
    <w:rsid w:val="00526BBC"/>
    <w:rsid w:val="0053579F"/>
    <w:rsid w:val="0054342B"/>
    <w:rsid w:val="00546CEC"/>
    <w:rsid w:val="00553E73"/>
    <w:rsid w:val="00555083"/>
    <w:rsid w:val="0056002B"/>
    <w:rsid w:val="00560A6C"/>
    <w:rsid w:val="00564CE3"/>
    <w:rsid w:val="00565531"/>
    <w:rsid w:val="00573D50"/>
    <w:rsid w:val="00574A6B"/>
    <w:rsid w:val="00576BBF"/>
    <w:rsid w:val="00576BDF"/>
    <w:rsid w:val="0057733B"/>
    <w:rsid w:val="00584E6C"/>
    <w:rsid w:val="00591AAE"/>
    <w:rsid w:val="00592129"/>
    <w:rsid w:val="00593AF0"/>
    <w:rsid w:val="00594D89"/>
    <w:rsid w:val="00596CA5"/>
    <w:rsid w:val="005A0C9A"/>
    <w:rsid w:val="005A594F"/>
    <w:rsid w:val="005A6389"/>
    <w:rsid w:val="005B1DB5"/>
    <w:rsid w:val="005B29E9"/>
    <w:rsid w:val="005B75D9"/>
    <w:rsid w:val="005C0A38"/>
    <w:rsid w:val="005C434D"/>
    <w:rsid w:val="005C54D8"/>
    <w:rsid w:val="005D1C4A"/>
    <w:rsid w:val="005D4448"/>
    <w:rsid w:val="005D488A"/>
    <w:rsid w:val="005E3165"/>
    <w:rsid w:val="005E48B4"/>
    <w:rsid w:val="005F0C2D"/>
    <w:rsid w:val="005F1448"/>
    <w:rsid w:val="005F3455"/>
    <w:rsid w:val="005F5099"/>
    <w:rsid w:val="005F7281"/>
    <w:rsid w:val="005F75F7"/>
    <w:rsid w:val="00610C41"/>
    <w:rsid w:val="0061682F"/>
    <w:rsid w:val="006171E8"/>
    <w:rsid w:val="00623670"/>
    <w:rsid w:val="00625F55"/>
    <w:rsid w:val="00630134"/>
    <w:rsid w:val="00632F92"/>
    <w:rsid w:val="0063527E"/>
    <w:rsid w:val="00635A88"/>
    <w:rsid w:val="00637406"/>
    <w:rsid w:val="00641600"/>
    <w:rsid w:val="00642082"/>
    <w:rsid w:val="00646906"/>
    <w:rsid w:val="00647077"/>
    <w:rsid w:val="00650AEF"/>
    <w:rsid w:val="00654832"/>
    <w:rsid w:val="00661446"/>
    <w:rsid w:val="0066296A"/>
    <w:rsid w:val="0066479C"/>
    <w:rsid w:val="0066542F"/>
    <w:rsid w:val="00666562"/>
    <w:rsid w:val="006679C3"/>
    <w:rsid w:val="006729F9"/>
    <w:rsid w:val="00672E31"/>
    <w:rsid w:val="0067365E"/>
    <w:rsid w:val="00674291"/>
    <w:rsid w:val="00676CC0"/>
    <w:rsid w:val="00685415"/>
    <w:rsid w:val="00686E81"/>
    <w:rsid w:val="00690CF0"/>
    <w:rsid w:val="00694D9A"/>
    <w:rsid w:val="00696FB7"/>
    <w:rsid w:val="006A12C6"/>
    <w:rsid w:val="006A16E3"/>
    <w:rsid w:val="006A273D"/>
    <w:rsid w:val="006A643A"/>
    <w:rsid w:val="006A694A"/>
    <w:rsid w:val="006B414B"/>
    <w:rsid w:val="006C1EB7"/>
    <w:rsid w:val="006C4E7A"/>
    <w:rsid w:val="006D3B98"/>
    <w:rsid w:val="006E367C"/>
    <w:rsid w:val="006E4BCD"/>
    <w:rsid w:val="006E6315"/>
    <w:rsid w:val="006F0525"/>
    <w:rsid w:val="006F31B9"/>
    <w:rsid w:val="006F5D0D"/>
    <w:rsid w:val="00704150"/>
    <w:rsid w:val="007043C1"/>
    <w:rsid w:val="007048EF"/>
    <w:rsid w:val="00706FF7"/>
    <w:rsid w:val="007100E5"/>
    <w:rsid w:val="00711076"/>
    <w:rsid w:val="00714A3D"/>
    <w:rsid w:val="00714AEE"/>
    <w:rsid w:val="00716790"/>
    <w:rsid w:val="00716AF3"/>
    <w:rsid w:val="00720E91"/>
    <w:rsid w:val="007212E3"/>
    <w:rsid w:val="00721F4A"/>
    <w:rsid w:val="00727D30"/>
    <w:rsid w:val="00735444"/>
    <w:rsid w:val="00735CA9"/>
    <w:rsid w:val="00736BDF"/>
    <w:rsid w:val="00737A2C"/>
    <w:rsid w:val="0074129C"/>
    <w:rsid w:val="007423DC"/>
    <w:rsid w:val="007503E7"/>
    <w:rsid w:val="00751A2C"/>
    <w:rsid w:val="00756044"/>
    <w:rsid w:val="00761F2F"/>
    <w:rsid w:val="007724D2"/>
    <w:rsid w:val="00782C2D"/>
    <w:rsid w:val="0078526D"/>
    <w:rsid w:val="0078546B"/>
    <w:rsid w:val="007900A4"/>
    <w:rsid w:val="00791B27"/>
    <w:rsid w:val="007A140E"/>
    <w:rsid w:val="007A473D"/>
    <w:rsid w:val="007A5690"/>
    <w:rsid w:val="007A6180"/>
    <w:rsid w:val="007B4530"/>
    <w:rsid w:val="007B6514"/>
    <w:rsid w:val="007C1B3D"/>
    <w:rsid w:val="007C2035"/>
    <w:rsid w:val="007C2833"/>
    <w:rsid w:val="007C6811"/>
    <w:rsid w:val="007D0D36"/>
    <w:rsid w:val="007D38FE"/>
    <w:rsid w:val="007D59BD"/>
    <w:rsid w:val="007E1EE0"/>
    <w:rsid w:val="007E3BE8"/>
    <w:rsid w:val="007E69D0"/>
    <w:rsid w:val="007F13B7"/>
    <w:rsid w:val="007F60B2"/>
    <w:rsid w:val="007F6481"/>
    <w:rsid w:val="008017D5"/>
    <w:rsid w:val="00814A15"/>
    <w:rsid w:val="008155E2"/>
    <w:rsid w:val="008158C0"/>
    <w:rsid w:val="0081600F"/>
    <w:rsid w:val="00820372"/>
    <w:rsid w:val="008220F3"/>
    <w:rsid w:val="0083065D"/>
    <w:rsid w:val="008342DF"/>
    <w:rsid w:val="00834597"/>
    <w:rsid w:val="008352B9"/>
    <w:rsid w:val="0083588F"/>
    <w:rsid w:val="00836835"/>
    <w:rsid w:val="00843B1B"/>
    <w:rsid w:val="00844218"/>
    <w:rsid w:val="008449DA"/>
    <w:rsid w:val="00845139"/>
    <w:rsid w:val="00846B03"/>
    <w:rsid w:val="00846EE0"/>
    <w:rsid w:val="00847B81"/>
    <w:rsid w:val="00850F97"/>
    <w:rsid w:val="008543B6"/>
    <w:rsid w:val="008609BA"/>
    <w:rsid w:val="00870133"/>
    <w:rsid w:val="008718F4"/>
    <w:rsid w:val="00872DA4"/>
    <w:rsid w:val="008744C9"/>
    <w:rsid w:val="0088691F"/>
    <w:rsid w:val="008A7624"/>
    <w:rsid w:val="008B0420"/>
    <w:rsid w:val="008B04B9"/>
    <w:rsid w:val="008C14A6"/>
    <w:rsid w:val="008C3B0D"/>
    <w:rsid w:val="008C4266"/>
    <w:rsid w:val="008C6B46"/>
    <w:rsid w:val="008D3F83"/>
    <w:rsid w:val="008E1F4B"/>
    <w:rsid w:val="008F09F1"/>
    <w:rsid w:val="00900140"/>
    <w:rsid w:val="00903879"/>
    <w:rsid w:val="0090403F"/>
    <w:rsid w:val="00910C9B"/>
    <w:rsid w:val="009121B4"/>
    <w:rsid w:val="00914145"/>
    <w:rsid w:val="00914D0B"/>
    <w:rsid w:val="00917BC0"/>
    <w:rsid w:val="00920A5E"/>
    <w:rsid w:val="00921356"/>
    <w:rsid w:val="00921BD7"/>
    <w:rsid w:val="00922F5F"/>
    <w:rsid w:val="00923B8C"/>
    <w:rsid w:val="009240AE"/>
    <w:rsid w:val="00925475"/>
    <w:rsid w:val="009325A3"/>
    <w:rsid w:val="00937191"/>
    <w:rsid w:val="0093722D"/>
    <w:rsid w:val="00940958"/>
    <w:rsid w:val="00941E69"/>
    <w:rsid w:val="009456D7"/>
    <w:rsid w:val="00946D6D"/>
    <w:rsid w:val="00952F84"/>
    <w:rsid w:val="00954CE8"/>
    <w:rsid w:val="00957BBA"/>
    <w:rsid w:val="00957D55"/>
    <w:rsid w:val="00973CAC"/>
    <w:rsid w:val="00974F63"/>
    <w:rsid w:val="009763A4"/>
    <w:rsid w:val="009769B3"/>
    <w:rsid w:val="00976F06"/>
    <w:rsid w:val="00977987"/>
    <w:rsid w:val="009834A4"/>
    <w:rsid w:val="009849A1"/>
    <w:rsid w:val="00984C13"/>
    <w:rsid w:val="009911A3"/>
    <w:rsid w:val="00994FCD"/>
    <w:rsid w:val="00997CC1"/>
    <w:rsid w:val="009A211B"/>
    <w:rsid w:val="009B24E5"/>
    <w:rsid w:val="009B4B94"/>
    <w:rsid w:val="009D50D7"/>
    <w:rsid w:val="009E381E"/>
    <w:rsid w:val="009E4353"/>
    <w:rsid w:val="009F3FE9"/>
    <w:rsid w:val="009F699C"/>
    <w:rsid w:val="009F7A06"/>
    <w:rsid w:val="00A0347F"/>
    <w:rsid w:val="00A1182E"/>
    <w:rsid w:val="00A12703"/>
    <w:rsid w:val="00A12F98"/>
    <w:rsid w:val="00A136BD"/>
    <w:rsid w:val="00A13C70"/>
    <w:rsid w:val="00A148C2"/>
    <w:rsid w:val="00A17325"/>
    <w:rsid w:val="00A24AFD"/>
    <w:rsid w:val="00A33879"/>
    <w:rsid w:val="00A3488C"/>
    <w:rsid w:val="00A406CF"/>
    <w:rsid w:val="00A40EE4"/>
    <w:rsid w:val="00A43F25"/>
    <w:rsid w:val="00A45AB2"/>
    <w:rsid w:val="00A45D8B"/>
    <w:rsid w:val="00A52867"/>
    <w:rsid w:val="00A53A65"/>
    <w:rsid w:val="00A53C49"/>
    <w:rsid w:val="00A571A6"/>
    <w:rsid w:val="00A60183"/>
    <w:rsid w:val="00A61698"/>
    <w:rsid w:val="00A63973"/>
    <w:rsid w:val="00A64A13"/>
    <w:rsid w:val="00A676C9"/>
    <w:rsid w:val="00A710DA"/>
    <w:rsid w:val="00A75860"/>
    <w:rsid w:val="00A772A2"/>
    <w:rsid w:val="00A842D5"/>
    <w:rsid w:val="00A868CD"/>
    <w:rsid w:val="00A93134"/>
    <w:rsid w:val="00A93BED"/>
    <w:rsid w:val="00AA02E4"/>
    <w:rsid w:val="00AA09A5"/>
    <w:rsid w:val="00AA2809"/>
    <w:rsid w:val="00AA59C7"/>
    <w:rsid w:val="00AB73B0"/>
    <w:rsid w:val="00AB77DC"/>
    <w:rsid w:val="00AD09E3"/>
    <w:rsid w:val="00AD3AF0"/>
    <w:rsid w:val="00AD4059"/>
    <w:rsid w:val="00AD46FE"/>
    <w:rsid w:val="00AD51DD"/>
    <w:rsid w:val="00AD5211"/>
    <w:rsid w:val="00AD77A1"/>
    <w:rsid w:val="00AD7ADB"/>
    <w:rsid w:val="00AE0520"/>
    <w:rsid w:val="00AE1502"/>
    <w:rsid w:val="00AE1B0A"/>
    <w:rsid w:val="00AE5C25"/>
    <w:rsid w:val="00AE7779"/>
    <w:rsid w:val="00AF2CAB"/>
    <w:rsid w:val="00B10142"/>
    <w:rsid w:val="00B15576"/>
    <w:rsid w:val="00B15CBB"/>
    <w:rsid w:val="00B162F2"/>
    <w:rsid w:val="00B16840"/>
    <w:rsid w:val="00B16D29"/>
    <w:rsid w:val="00B22649"/>
    <w:rsid w:val="00B22977"/>
    <w:rsid w:val="00B22C4D"/>
    <w:rsid w:val="00B267DE"/>
    <w:rsid w:val="00B34111"/>
    <w:rsid w:val="00B36A29"/>
    <w:rsid w:val="00B40AE8"/>
    <w:rsid w:val="00B42F6E"/>
    <w:rsid w:val="00B47230"/>
    <w:rsid w:val="00B55959"/>
    <w:rsid w:val="00B6280A"/>
    <w:rsid w:val="00B66009"/>
    <w:rsid w:val="00B70FCA"/>
    <w:rsid w:val="00B77404"/>
    <w:rsid w:val="00B83DCF"/>
    <w:rsid w:val="00B87BCD"/>
    <w:rsid w:val="00B954A0"/>
    <w:rsid w:val="00B96C9C"/>
    <w:rsid w:val="00BA24FE"/>
    <w:rsid w:val="00BA3B70"/>
    <w:rsid w:val="00BA3CF4"/>
    <w:rsid w:val="00BA566F"/>
    <w:rsid w:val="00BA5DDB"/>
    <w:rsid w:val="00BA61DD"/>
    <w:rsid w:val="00BA69A2"/>
    <w:rsid w:val="00BA6F0C"/>
    <w:rsid w:val="00BB0058"/>
    <w:rsid w:val="00BB00D0"/>
    <w:rsid w:val="00BB0608"/>
    <w:rsid w:val="00BB3914"/>
    <w:rsid w:val="00BB48B0"/>
    <w:rsid w:val="00BB6584"/>
    <w:rsid w:val="00BB719C"/>
    <w:rsid w:val="00BC026C"/>
    <w:rsid w:val="00BC0772"/>
    <w:rsid w:val="00BC0CDF"/>
    <w:rsid w:val="00BC1B69"/>
    <w:rsid w:val="00BC1EC5"/>
    <w:rsid w:val="00BC37F6"/>
    <w:rsid w:val="00BC4809"/>
    <w:rsid w:val="00BC4E17"/>
    <w:rsid w:val="00BD0620"/>
    <w:rsid w:val="00BD1E5A"/>
    <w:rsid w:val="00BD347D"/>
    <w:rsid w:val="00BD42E9"/>
    <w:rsid w:val="00BD664F"/>
    <w:rsid w:val="00BE0768"/>
    <w:rsid w:val="00BE3D18"/>
    <w:rsid w:val="00BE428C"/>
    <w:rsid w:val="00BE4FB4"/>
    <w:rsid w:val="00BE77B4"/>
    <w:rsid w:val="00BF264B"/>
    <w:rsid w:val="00BF2DC7"/>
    <w:rsid w:val="00BF601A"/>
    <w:rsid w:val="00BF6658"/>
    <w:rsid w:val="00BF6678"/>
    <w:rsid w:val="00BF73AA"/>
    <w:rsid w:val="00C03ABE"/>
    <w:rsid w:val="00C12015"/>
    <w:rsid w:val="00C15DCA"/>
    <w:rsid w:val="00C1762E"/>
    <w:rsid w:val="00C239FC"/>
    <w:rsid w:val="00C3404F"/>
    <w:rsid w:val="00C344B8"/>
    <w:rsid w:val="00C34A3B"/>
    <w:rsid w:val="00C43947"/>
    <w:rsid w:val="00C4432E"/>
    <w:rsid w:val="00C47A31"/>
    <w:rsid w:val="00C537F3"/>
    <w:rsid w:val="00C55300"/>
    <w:rsid w:val="00C5787F"/>
    <w:rsid w:val="00C63787"/>
    <w:rsid w:val="00C65977"/>
    <w:rsid w:val="00C6609F"/>
    <w:rsid w:val="00C66D83"/>
    <w:rsid w:val="00C7044E"/>
    <w:rsid w:val="00C7678D"/>
    <w:rsid w:val="00C777A8"/>
    <w:rsid w:val="00C83E3C"/>
    <w:rsid w:val="00C84893"/>
    <w:rsid w:val="00C84CF6"/>
    <w:rsid w:val="00C86ACA"/>
    <w:rsid w:val="00C92AE4"/>
    <w:rsid w:val="00C9356C"/>
    <w:rsid w:val="00C94E64"/>
    <w:rsid w:val="00CA18D0"/>
    <w:rsid w:val="00CA2D55"/>
    <w:rsid w:val="00CA4E7B"/>
    <w:rsid w:val="00CA7923"/>
    <w:rsid w:val="00CB04CD"/>
    <w:rsid w:val="00CB2B6D"/>
    <w:rsid w:val="00CB56EE"/>
    <w:rsid w:val="00CB614A"/>
    <w:rsid w:val="00CB641C"/>
    <w:rsid w:val="00CB7E02"/>
    <w:rsid w:val="00CC1129"/>
    <w:rsid w:val="00CC3D90"/>
    <w:rsid w:val="00CC5E35"/>
    <w:rsid w:val="00CD0421"/>
    <w:rsid w:val="00CD744E"/>
    <w:rsid w:val="00CE12B9"/>
    <w:rsid w:val="00CE324F"/>
    <w:rsid w:val="00CE4A6B"/>
    <w:rsid w:val="00CE4E84"/>
    <w:rsid w:val="00CF0E6F"/>
    <w:rsid w:val="00CF39CB"/>
    <w:rsid w:val="00CF3AA1"/>
    <w:rsid w:val="00D0286C"/>
    <w:rsid w:val="00D0616A"/>
    <w:rsid w:val="00D0769B"/>
    <w:rsid w:val="00D1508C"/>
    <w:rsid w:val="00D15354"/>
    <w:rsid w:val="00D241F6"/>
    <w:rsid w:val="00D279D5"/>
    <w:rsid w:val="00D37778"/>
    <w:rsid w:val="00D44961"/>
    <w:rsid w:val="00D53090"/>
    <w:rsid w:val="00D54B31"/>
    <w:rsid w:val="00D6507B"/>
    <w:rsid w:val="00D65737"/>
    <w:rsid w:val="00D662C8"/>
    <w:rsid w:val="00D677E2"/>
    <w:rsid w:val="00D67C39"/>
    <w:rsid w:val="00D67EDD"/>
    <w:rsid w:val="00D70D45"/>
    <w:rsid w:val="00D7356C"/>
    <w:rsid w:val="00D73A73"/>
    <w:rsid w:val="00D7408B"/>
    <w:rsid w:val="00D748BF"/>
    <w:rsid w:val="00D7513D"/>
    <w:rsid w:val="00D7650A"/>
    <w:rsid w:val="00D772E8"/>
    <w:rsid w:val="00D81F3C"/>
    <w:rsid w:val="00D918CD"/>
    <w:rsid w:val="00DA016D"/>
    <w:rsid w:val="00DA5425"/>
    <w:rsid w:val="00DA5A2C"/>
    <w:rsid w:val="00DA658D"/>
    <w:rsid w:val="00DA66BB"/>
    <w:rsid w:val="00DA6951"/>
    <w:rsid w:val="00DA7D1E"/>
    <w:rsid w:val="00DB03E2"/>
    <w:rsid w:val="00DB0B37"/>
    <w:rsid w:val="00DD0077"/>
    <w:rsid w:val="00DD0FCB"/>
    <w:rsid w:val="00DD1C13"/>
    <w:rsid w:val="00DD5CE1"/>
    <w:rsid w:val="00DD6CCF"/>
    <w:rsid w:val="00DE02FC"/>
    <w:rsid w:val="00DE1D3D"/>
    <w:rsid w:val="00DE7CED"/>
    <w:rsid w:val="00DF074E"/>
    <w:rsid w:val="00DF0E3F"/>
    <w:rsid w:val="00DF26E0"/>
    <w:rsid w:val="00DF271A"/>
    <w:rsid w:val="00DF2A64"/>
    <w:rsid w:val="00E008EA"/>
    <w:rsid w:val="00E02078"/>
    <w:rsid w:val="00E02899"/>
    <w:rsid w:val="00E03F6B"/>
    <w:rsid w:val="00E05695"/>
    <w:rsid w:val="00E062EB"/>
    <w:rsid w:val="00E11D59"/>
    <w:rsid w:val="00E321F3"/>
    <w:rsid w:val="00E345BD"/>
    <w:rsid w:val="00E356F1"/>
    <w:rsid w:val="00E40CF1"/>
    <w:rsid w:val="00E473AA"/>
    <w:rsid w:val="00E533DB"/>
    <w:rsid w:val="00E53609"/>
    <w:rsid w:val="00E548FF"/>
    <w:rsid w:val="00E555B8"/>
    <w:rsid w:val="00E60074"/>
    <w:rsid w:val="00E61D02"/>
    <w:rsid w:val="00E62623"/>
    <w:rsid w:val="00E6507A"/>
    <w:rsid w:val="00E6765C"/>
    <w:rsid w:val="00E76575"/>
    <w:rsid w:val="00E81EB1"/>
    <w:rsid w:val="00E82F89"/>
    <w:rsid w:val="00E9258A"/>
    <w:rsid w:val="00E93DD1"/>
    <w:rsid w:val="00E95F15"/>
    <w:rsid w:val="00EA0056"/>
    <w:rsid w:val="00EA1288"/>
    <w:rsid w:val="00EA2CE4"/>
    <w:rsid w:val="00EA7741"/>
    <w:rsid w:val="00EB1E4B"/>
    <w:rsid w:val="00EB21C2"/>
    <w:rsid w:val="00EB2319"/>
    <w:rsid w:val="00EC0956"/>
    <w:rsid w:val="00EC28EF"/>
    <w:rsid w:val="00EC4E64"/>
    <w:rsid w:val="00EC6867"/>
    <w:rsid w:val="00EC7C6D"/>
    <w:rsid w:val="00ED0A01"/>
    <w:rsid w:val="00EE07AD"/>
    <w:rsid w:val="00EE315A"/>
    <w:rsid w:val="00EE46AA"/>
    <w:rsid w:val="00EE5F2D"/>
    <w:rsid w:val="00EF1098"/>
    <w:rsid w:val="00EF1C18"/>
    <w:rsid w:val="00EF3311"/>
    <w:rsid w:val="00EF62EB"/>
    <w:rsid w:val="00F01347"/>
    <w:rsid w:val="00F013E5"/>
    <w:rsid w:val="00F046DC"/>
    <w:rsid w:val="00F04CB7"/>
    <w:rsid w:val="00F04E6D"/>
    <w:rsid w:val="00F077A2"/>
    <w:rsid w:val="00F11885"/>
    <w:rsid w:val="00F21255"/>
    <w:rsid w:val="00F21593"/>
    <w:rsid w:val="00F22F9D"/>
    <w:rsid w:val="00F24710"/>
    <w:rsid w:val="00F27DF0"/>
    <w:rsid w:val="00F324F6"/>
    <w:rsid w:val="00F33B03"/>
    <w:rsid w:val="00F4070E"/>
    <w:rsid w:val="00F42226"/>
    <w:rsid w:val="00F47691"/>
    <w:rsid w:val="00F50F4A"/>
    <w:rsid w:val="00F54112"/>
    <w:rsid w:val="00F57D4B"/>
    <w:rsid w:val="00F607FC"/>
    <w:rsid w:val="00F653DD"/>
    <w:rsid w:val="00F7299E"/>
    <w:rsid w:val="00F7369A"/>
    <w:rsid w:val="00F756A3"/>
    <w:rsid w:val="00F76A4A"/>
    <w:rsid w:val="00F77185"/>
    <w:rsid w:val="00F80406"/>
    <w:rsid w:val="00F80AC5"/>
    <w:rsid w:val="00F81B14"/>
    <w:rsid w:val="00F836DC"/>
    <w:rsid w:val="00F87EC9"/>
    <w:rsid w:val="00F9587C"/>
    <w:rsid w:val="00FA02B4"/>
    <w:rsid w:val="00FA1D41"/>
    <w:rsid w:val="00FA3CFE"/>
    <w:rsid w:val="00FB03BD"/>
    <w:rsid w:val="00FB2292"/>
    <w:rsid w:val="00FB347D"/>
    <w:rsid w:val="00FB553F"/>
    <w:rsid w:val="00FC6BD8"/>
    <w:rsid w:val="00FD031C"/>
    <w:rsid w:val="00FD1D64"/>
    <w:rsid w:val="00FD20F1"/>
    <w:rsid w:val="00FE0BB9"/>
    <w:rsid w:val="00FE22EE"/>
    <w:rsid w:val="00FE4039"/>
    <w:rsid w:val="00FE4ED6"/>
    <w:rsid w:val="00FE68C1"/>
    <w:rsid w:val="00FE7D19"/>
    <w:rsid w:val="00FF1867"/>
    <w:rsid w:val="00FF3CFF"/>
    <w:rsid w:val="00FF3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EAA"/>
  <w15:docId w15:val="{683607AD-69F0-41EF-AA14-E0F28926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77"/>
    <w:pPr>
      <w:tabs>
        <w:tab w:val="center" w:pos="4513"/>
        <w:tab w:val="right" w:pos="9026"/>
      </w:tabs>
      <w:spacing w:line="240" w:lineRule="auto"/>
    </w:pPr>
  </w:style>
  <w:style w:type="character" w:customStyle="1" w:styleId="HeaderChar">
    <w:name w:val="Header Char"/>
    <w:basedOn w:val="DefaultParagraphFont"/>
    <w:link w:val="Header"/>
    <w:uiPriority w:val="99"/>
    <w:rsid w:val="00C65977"/>
  </w:style>
  <w:style w:type="paragraph" w:styleId="Footer">
    <w:name w:val="footer"/>
    <w:basedOn w:val="Normal"/>
    <w:link w:val="FooterChar"/>
    <w:uiPriority w:val="99"/>
    <w:unhideWhenUsed/>
    <w:rsid w:val="00C65977"/>
    <w:pPr>
      <w:tabs>
        <w:tab w:val="center" w:pos="4513"/>
        <w:tab w:val="right" w:pos="9026"/>
      </w:tabs>
      <w:spacing w:line="240" w:lineRule="auto"/>
    </w:pPr>
  </w:style>
  <w:style w:type="character" w:customStyle="1" w:styleId="FooterChar">
    <w:name w:val="Footer Char"/>
    <w:basedOn w:val="DefaultParagraphFont"/>
    <w:link w:val="Footer"/>
    <w:uiPriority w:val="99"/>
    <w:rsid w:val="00C65977"/>
  </w:style>
  <w:style w:type="paragraph" w:styleId="BalloonText">
    <w:name w:val="Balloon Text"/>
    <w:basedOn w:val="Normal"/>
    <w:link w:val="BalloonTextChar"/>
    <w:uiPriority w:val="99"/>
    <w:semiHidden/>
    <w:unhideWhenUsed/>
    <w:rsid w:val="00C65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977"/>
    <w:rPr>
      <w:rFonts w:ascii="Tahoma" w:hAnsi="Tahoma" w:cs="Tahoma"/>
      <w:sz w:val="16"/>
      <w:szCs w:val="16"/>
    </w:rPr>
  </w:style>
  <w:style w:type="character" w:styleId="Hyperlink">
    <w:name w:val="Hyperlink"/>
    <w:basedOn w:val="DefaultParagraphFont"/>
    <w:uiPriority w:val="99"/>
    <w:unhideWhenUsed/>
    <w:rsid w:val="00DF2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pjerichotw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usdoctor.co.uk/oxfo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CH'EN, Paul (OBSERVATORY MEDICAL PRACTICE)</cp:lastModifiedBy>
  <cp:revision>2</cp:revision>
  <cp:lastPrinted>2018-06-12T14:50:00Z</cp:lastPrinted>
  <dcterms:created xsi:type="dcterms:W3CDTF">2025-07-31T07:34:00Z</dcterms:created>
  <dcterms:modified xsi:type="dcterms:W3CDTF">2025-07-31T07:34:00Z</dcterms:modified>
</cp:coreProperties>
</file>