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7BE" w:rsidP="4B354B58" w:rsidRDefault="3C5FCDFB" w14:paraId="06937422" w14:textId="64A7CD54">
      <w:pPr>
        <w:ind w:left="-20" w:right="-20"/>
        <w:jc w:val="center"/>
      </w:pPr>
      <w:r w:rsidRPr="4B354B58">
        <w:rPr>
          <w:rFonts w:ascii="Times New Roman" w:hAnsi="Times New Roman" w:eastAsia="Times New Roman" w:cs="Times New Roman"/>
          <w:sz w:val="24"/>
          <w:szCs w:val="24"/>
        </w:rPr>
        <w:t>SOMERVILLE COLLEGE</w:t>
      </w:r>
    </w:p>
    <w:p w:rsidR="000767BE" w:rsidP="4B354B58" w:rsidRDefault="3C5FCDFB" w14:paraId="4BD38608" w14:textId="3F356DED">
      <w:pPr>
        <w:ind w:left="-20" w:right="-20"/>
        <w:jc w:val="center"/>
      </w:pPr>
      <w:r w:rsidRPr="4B354B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0767BE" w:rsidP="4B354B58" w:rsidRDefault="3C5FCDFB" w14:paraId="52AE7A99" w14:textId="12F90B12">
      <w:pPr>
        <w:ind w:left="-20" w:right="-20"/>
        <w:jc w:val="center"/>
      </w:pPr>
      <w:r w:rsidRPr="4B354B58">
        <w:rPr>
          <w:rFonts w:ascii="Times New Roman" w:hAnsi="Times New Roman" w:eastAsia="Times New Roman" w:cs="Times New Roman"/>
          <w:sz w:val="24"/>
          <w:szCs w:val="24"/>
        </w:rPr>
        <w:t>THE SOMERVILLE ASSOCIATION AGM</w:t>
      </w:r>
    </w:p>
    <w:p w:rsidR="000767BE" w:rsidP="4B354B58" w:rsidRDefault="3C5FCDFB" w14:paraId="4FDA6A7B" w14:textId="170EA9CA">
      <w:pPr>
        <w:ind w:left="-20" w:right="-20"/>
        <w:jc w:val="center"/>
      </w:pPr>
      <w:r w:rsidRPr="4B354B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0767BE" w:rsidP="4B354B58" w:rsidRDefault="3C5FCDFB" w14:paraId="35FBD0C0" w14:textId="18A3ED35">
      <w:pPr>
        <w:ind w:left="-20" w:right="-20"/>
        <w:jc w:val="center"/>
      </w:pPr>
      <w:r w:rsidRPr="4B354B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0767BE" w:rsidP="4B354B58" w:rsidRDefault="3C5FCDFB" w14:paraId="59B8D061" w14:textId="579DD3DF">
      <w:pPr>
        <w:ind w:left="-20" w:right="-20"/>
      </w:pPr>
      <w:r w:rsidRPr="014BE0BA" w:rsidR="3C5FCDFB">
        <w:rPr>
          <w:rFonts w:ascii="Times New Roman" w:hAnsi="Times New Roman" w:eastAsia="Times New Roman" w:cs="Times New Roman"/>
          <w:sz w:val="24"/>
          <w:szCs w:val="24"/>
        </w:rPr>
        <w:t>The Annual General Meeting of the Somerville Association will be held at Somerville on Saturday 1</w:t>
      </w:r>
      <w:r w:rsidRPr="014BE0BA" w:rsidR="71C2F997">
        <w:rPr>
          <w:rFonts w:ascii="Times New Roman" w:hAnsi="Times New Roman" w:eastAsia="Times New Roman" w:cs="Times New Roman"/>
          <w:sz w:val="24"/>
          <w:szCs w:val="24"/>
        </w:rPr>
        <w:t>5</w:t>
      </w:r>
      <w:r w:rsidRPr="014BE0BA" w:rsidR="3C5FCDFB">
        <w:rPr>
          <w:rFonts w:ascii="Times New Roman" w:hAnsi="Times New Roman" w:eastAsia="Times New Roman" w:cs="Times New Roman"/>
          <w:sz w:val="24"/>
          <w:szCs w:val="24"/>
        </w:rPr>
        <w:t>th March at 2.15pm in Flora Anderson Hall (Wolfson Building).</w:t>
      </w:r>
    </w:p>
    <w:p w:rsidR="000767BE" w:rsidP="544CCE2F" w:rsidRDefault="3C5FCDFB" w14:paraId="233CABD8" w14:textId="1F1FA47A">
      <w:pPr>
        <w:pStyle w:val="Normal"/>
        <w:ind w:left="-20"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C5FCDFB" w:rsidP="06D31CF4" w:rsidRDefault="3C5FCDFB" w14:paraId="7CBB8BA7" w14:textId="259F4C77">
      <w:pPr>
        <w:ind w:left="-20" w:right="-20"/>
        <w:jc w:val="center"/>
      </w:pPr>
      <w:r w:rsidRPr="06D31CF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="000767BE" w:rsidP="4B354B58" w:rsidRDefault="3C5FCDFB" w14:paraId="5308E535" w14:textId="67A35AD9">
      <w:pPr>
        <w:ind w:left="-20" w:right="-20"/>
      </w:pPr>
      <w:r w:rsidRPr="4B354B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0767BE" w:rsidP="4B354B58" w:rsidRDefault="3C5FCDFB" w14:paraId="2DA2E3F6" w14:textId="1F7FBFD2">
      <w:pPr>
        <w:ind w:left="-20" w:right="-20"/>
      </w:pPr>
      <w:r w:rsidRPr="4DE633B6" w:rsidR="3C5FCDFB">
        <w:rPr>
          <w:rFonts w:ascii="Times New Roman" w:hAnsi="Times New Roman" w:eastAsia="Times New Roman" w:cs="Times New Roman"/>
          <w:sz w:val="24"/>
          <w:szCs w:val="24"/>
        </w:rPr>
        <w:t xml:space="preserve">1. Minutes of the meeting held on </w:t>
      </w:r>
      <w:r w:rsidRPr="4DE633B6" w:rsidR="0FD4484E">
        <w:rPr>
          <w:rFonts w:ascii="Times New Roman" w:hAnsi="Times New Roman" w:eastAsia="Times New Roman" w:cs="Times New Roman"/>
          <w:sz w:val="24"/>
          <w:szCs w:val="24"/>
        </w:rPr>
        <w:t>1</w:t>
      </w:r>
      <w:r w:rsidRPr="4DE633B6" w:rsidR="2E2215D8">
        <w:rPr>
          <w:rFonts w:ascii="Times New Roman" w:hAnsi="Times New Roman" w:eastAsia="Times New Roman" w:cs="Times New Roman"/>
          <w:sz w:val="24"/>
          <w:szCs w:val="24"/>
        </w:rPr>
        <w:t>6</w:t>
      </w:r>
      <w:r w:rsidRPr="4DE633B6" w:rsidR="0FD4484E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4DE633B6" w:rsidR="0FD4484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E633B6" w:rsidR="3C5FCDFB">
        <w:rPr>
          <w:rFonts w:ascii="Times New Roman" w:hAnsi="Times New Roman" w:eastAsia="Times New Roman" w:cs="Times New Roman"/>
          <w:sz w:val="24"/>
          <w:szCs w:val="24"/>
        </w:rPr>
        <w:t>March 202</w:t>
      </w:r>
      <w:r w:rsidRPr="4DE633B6" w:rsidR="6E9C1069">
        <w:rPr>
          <w:rFonts w:ascii="Times New Roman" w:hAnsi="Times New Roman" w:eastAsia="Times New Roman" w:cs="Times New Roman"/>
          <w:sz w:val="24"/>
          <w:szCs w:val="24"/>
        </w:rPr>
        <w:t>4</w:t>
      </w:r>
      <w:r w:rsidRPr="4DE633B6" w:rsidR="3C5FCDF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0767BE" w:rsidP="4B354B58" w:rsidRDefault="3C5FCDFB" w14:paraId="0FD8F55F" w14:textId="45D4DD47">
      <w:pPr>
        <w:ind w:left="-20" w:right="-20"/>
      </w:pPr>
      <w:r w:rsidRPr="4B354B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0767BE" w:rsidP="4B354B58" w:rsidRDefault="3C5FCDFB" w14:paraId="60BC1A98" w14:textId="1C99F01F">
      <w:pPr>
        <w:ind w:left="-20" w:right="-20"/>
      </w:pPr>
      <w:r w:rsidRPr="4DE633B6" w:rsidR="3C5FCDFB">
        <w:rPr>
          <w:rFonts w:ascii="Times New Roman" w:hAnsi="Times New Roman" w:eastAsia="Times New Roman" w:cs="Times New Roman"/>
          <w:sz w:val="24"/>
          <w:szCs w:val="24"/>
        </w:rPr>
        <w:t>2. Matters arising from the minutes.</w:t>
      </w:r>
    </w:p>
    <w:p w:rsidR="06D31CF4" w:rsidP="06D31CF4" w:rsidRDefault="06D31CF4" w14:paraId="78870C1B" w14:textId="7D9F6E6E">
      <w:pPr>
        <w:ind w:left="-20" w:right="-20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:rsidR="3C5FCDFB" w:rsidP="4DE633B6" w:rsidRDefault="3C5FCDFB" w14:paraId="5D49E3C2" w14:textId="64A21DFC">
      <w:pPr>
        <w:ind w:left="-20" w:right="-20"/>
        <w:rPr>
          <w:rFonts w:ascii="Times New Roman" w:hAnsi="Times New Roman" w:eastAsia="Times New Roman" w:cs="Times New Roman"/>
          <w:sz w:val="24"/>
          <w:szCs w:val="24"/>
        </w:rPr>
      </w:pPr>
      <w:r w:rsidRPr="4DE633B6" w:rsidR="3C5FCDFB">
        <w:rPr>
          <w:rFonts w:ascii="Times New Roman" w:hAnsi="Times New Roman" w:eastAsia="Times New Roman" w:cs="Times New Roman"/>
          <w:sz w:val="24"/>
          <w:szCs w:val="24"/>
        </w:rPr>
        <w:t xml:space="preserve">3. </w:t>
      </w:r>
      <w:r w:rsidRPr="4DE633B6" w:rsidR="5540FA9D">
        <w:rPr>
          <w:rFonts w:ascii="Times New Roman" w:hAnsi="Times New Roman" w:eastAsia="Times New Roman" w:cs="Times New Roman"/>
          <w:sz w:val="24"/>
          <w:szCs w:val="24"/>
        </w:rPr>
        <w:t>Thanks to outgoing Committee members</w:t>
      </w:r>
    </w:p>
    <w:p w:rsidR="4DE633B6" w:rsidP="4DE633B6" w:rsidRDefault="4DE633B6" w14:paraId="35BF6F62" w14:textId="624B8C59">
      <w:pPr>
        <w:ind w:left="-20" w:right="-20"/>
        <w:rPr>
          <w:rFonts w:ascii="Times New Roman" w:hAnsi="Times New Roman" w:eastAsia="Times New Roman" w:cs="Times New Roman"/>
          <w:sz w:val="24"/>
          <w:szCs w:val="24"/>
        </w:rPr>
      </w:pPr>
    </w:p>
    <w:p w:rsidR="4DE633B6" w:rsidP="4DE633B6" w:rsidRDefault="4DE633B6" w14:paraId="67EFF33B" w14:textId="09DEAC6D">
      <w:pPr>
        <w:ind w:left="-20" w:right="-20"/>
        <w:rPr>
          <w:rFonts w:ascii="Times New Roman" w:hAnsi="Times New Roman" w:eastAsia="Times New Roman" w:cs="Times New Roman"/>
          <w:sz w:val="24"/>
          <w:szCs w:val="24"/>
        </w:rPr>
      </w:pPr>
      <w:r w:rsidRPr="014BE0BA" w:rsidR="3C5FCDFB">
        <w:rPr>
          <w:rFonts w:ascii="Times New Roman" w:hAnsi="Times New Roman" w:eastAsia="Times New Roman" w:cs="Times New Roman"/>
          <w:sz w:val="24"/>
          <w:szCs w:val="24"/>
        </w:rPr>
        <w:t>4. President’s business</w:t>
      </w:r>
    </w:p>
    <w:p w:rsidR="014BE0BA" w:rsidP="014BE0BA" w:rsidRDefault="014BE0BA" w14:paraId="61673E5A" w14:textId="040CE313">
      <w:pPr>
        <w:ind w:left="-20" w:right="-20"/>
        <w:rPr>
          <w:rFonts w:ascii="Times New Roman" w:hAnsi="Times New Roman" w:eastAsia="Times New Roman" w:cs="Times New Roman"/>
          <w:sz w:val="24"/>
          <w:szCs w:val="24"/>
        </w:rPr>
      </w:pPr>
    </w:p>
    <w:p w:rsidR="3C5FCDFB" w:rsidP="4DE633B6" w:rsidRDefault="3C5FCDFB" w14:paraId="437F7D6B" w14:textId="42D71F4A">
      <w:pPr>
        <w:ind w:left="-20" w:right="-20"/>
        <w:rPr>
          <w:rFonts w:ascii="Times New Roman" w:hAnsi="Times New Roman" w:eastAsia="Times New Roman" w:cs="Times New Roman"/>
          <w:sz w:val="24"/>
          <w:szCs w:val="24"/>
        </w:rPr>
      </w:pPr>
      <w:r w:rsidRPr="4DE633B6" w:rsidR="3C5FCDFB">
        <w:rPr>
          <w:rFonts w:ascii="Times New Roman" w:hAnsi="Times New Roman" w:eastAsia="Times New Roman" w:cs="Times New Roman"/>
          <w:sz w:val="24"/>
          <w:szCs w:val="24"/>
        </w:rPr>
        <w:t>6. Future events</w:t>
      </w:r>
      <w:r w:rsidRPr="4DE633B6" w:rsidR="297A8081">
        <w:rPr>
          <w:rFonts w:ascii="Times New Roman" w:hAnsi="Times New Roman" w:eastAsia="Times New Roman" w:cs="Times New Roman"/>
          <w:sz w:val="24"/>
          <w:szCs w:val="24"/>
        </w:rPr>
        <w:t xml:space="preserve">: listed on website </w:t>
      </w:r>
      <w:hyperlink r:id="R67581dc6a1a44bfc">
        <w:r w:rsidRPr="4DE633B6" w:rsidR="451C3B7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here</w:t>
        </w:r>
      </w:hyperlink>
      <w:r w:rsidRPr="4DE633B6" w:rsidR="451C3B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6D31CF4" w:rsidP="06D31CF4" w:rsidRDefault="06D31CF4" w14:paraId="0BD2BCA9" w14:textId="1E99FE77">
      <w:pPr>
        <w:ind w:left="-20" w:right="-20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</w:p>
    <w:p w:rsidR="000767BE" w:rsidP="4B354B58" w:rsidRDefault="3C5FCDFB" w14:paraId="08E4B823" w14:textId="5888A579">
      <w:pPr>
        <w:ind w:left="-20" w:right="-20"/>
      </w:pPr>
      <w:r w:rsidRPr="4DE633B6" w:rsidR="3C5FCDFB">
        <w:rPr>
          <w:rFonts w:ascii="Times New Roman" w:hAnsi="Times New Roman" w:eastAsia="Times New Roman" w:cs="Times New Roman"/>
          <w:sz w:val="24"/>
          <w:szCs w:val="24"/>
        </w:rPr>
        <w:t xml:space="preserve">7. </w:t>
      </w:r>
      <w:r w:rsidRPr="4DE633B6" w:rsidR="3C5FCDFB">
        <w:rPr>
          <w:rFonts w:ascii="Times New Roman" w:hAnsi="Times New Roman" w:eastAsia="Times New Roman" w:cs="Times New Roman"/>
          <w:sz w:val="24"/>
          <w:szCs w:val="24"/>
        </w:rPr>
        <w:t xml:space="preserve">Address by the Principal, </w:t>
      </w:r>
      <w:r w:rsidRPr="4DE633B6" w:rsidR="3C5FCD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Baroness Jan Royall</w:t>
      </w:r>
    </w:p>
    <w:p w:rsidR="000767BE" w:rsidP="4B354B58" w:rsidRDefault="3C5FCDFB" w14:paraId="6D724124" w14:textId="12C963A4">
      <w:pPr>
        <w:ind w:left="-20" w:right="-20"/>
      </w:pPr>
      <w:r w:rsidRPr="4B354B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0767BE" w:rsidP="4B354B58" w:rsidRDefault="3C5FCDFB" w14:paraId="443F6438" w14:textId="219516A4">
      <w:pPr>
        <w:ind w:left="-20" w:right="-20"/>
      </w:pPr>
      <w:r w:rsidRPr="4DE633B6" w:rsidR="3C5FCDFB">
        <w:rPr>
          <w:rFonts w:ascii="Times New Roman" w:hAnsi="Times New Roman" w:eastAsia="Times New Roman" w:cs="Times New Roman"/>
          <w:sz w:val="24"/>
          <w:szCs w:val="24"/>
        </w:rPr>
        <w:t xml:space="preserve">The AGM will be followed by the Spring Meeting, at which the speaker will be </w:t>
      </w:r>
    </w:p>
    <w:p w:rsidR="000767BE" w:rsidP="4B354B58" w:rsidRDefault="000767BE" w14:paraId="72092069" w14:textId="467252AC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ca71b6059ca041ac">
        <w:r w:rsidRPr="4DE633B6" w:rsidR="61695D15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Baroness Shriti Vadera (1981, PPE)</w:t>
        </w:r>
      </w:hyperlink>
      <w:r w:rsidRPr="4DE633B6" w:rsidR="61695D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00767BE" w:rsidP="4B354B58" w:rsidRDefault="000767BE" w14:paraId="5E5787A5" w14:textId="4B3F2187"/>
    <w:sectPr w:rsidR="000767B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797"/>
    <w:multiLevelType w:val="hybridMultilevel"/>
    <w:tmpl w:val="7DAC9948"/>
    <w:lvl w:ilvl="0" w:tplc="FAE4A2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A261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5658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F63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50E2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4C80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E4B2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E4FF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74DD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3CC29F"/>
    <w:multiLevelType w:val="hybridMultilevel"/>
    <w:tmpl w:val="203CE7E2"/>
    <w:lvl w:ilvl="0" w:tplc="8738DBAE">
      <w:start w:val="2"/>
      <w:numFmt w:val="decimal"/>
      <w:lvlText w:val="%1."/>
      <w:lvlJc w:val="left"/>
      <w:pPr>
        <w:ind w:left="720" w:hanging="360"/>
      </w:pPr>
    </w:lvl>
    <w:lvl w:ilvl="1" w:tplc="59E88FAC">
      <w:start w:val="1"/>
      <w:numFmt w:val="lowerLetter"/>
      <w:lvlText w:val="%2."/>
      <w:lvlJc w:val="left"/>
      <w:pPr>
        <w:ind w:left="1440" w:hanging="360"/>
      </w:pPr>
    </w:lvl>
    <w:lvl w:ilvl="2" w:tplc="3AE868AA">
      <w:start w:val="1"/>
      <w:numFmt w:val="lowerRoman"/>
      <w:lvlText w:val="%3."/>
      <w:lvlJc w:val="right"/>
      <w:pPr>
        <w:ind w:left="2160" w:hanging="180"/>
      </w:pPr>
    </w:lvl>
    <w:lvl w:ilvl="3" w:tplc="DEBC5C2A">
      <w:start w:val="1"/>
      <w:numFmt w:val="decimal"/>
      <w:lvlText w:val="%4."/>
      <w:lvlJc w:val="left"/>
      <w:pPr>
        <w:ind w:left="2880" w:hanging="360"/>
      </w:pPr>
    </w:lvl>
    <w:lvl w:ilvl="4" w:tplc="22D804AE">
      <w:start w:val="1"/>
      <w:numFmt w:val="lowerLetter"/>
      <w:lvlText w:val="%5."/>
      <w:lvlJc w:val="left"/>
      <w:pPr>
        <w:ind w:left="3600" w:hanging="360"/>
      </w:pPr>
    </w:lvl>
    <w:lvl w:ilvl="5" w:tplc="DFF2E7CC">
      <w:start w:val="1"/>
      <w:numFmt w:val="lowerRoman"/>
      <w:lvlText w:val="%6."/>
      <w:lvlJc w:val="right"/>
      <w:pPr>
        <w:ind w:left="4320" w:hanging="180"/>
      </w:pPr>
    </w:lvl>
    <w:lvl w:ilvl="6" w:tplc="0966FC8C">
      <w:start w:val="1"/>
      <w:numFmt w:val="decimal"/>
      <w:lvlText w:val="%7."/>
      <w:lvlJc w:val="left"/>
      <w:pPr>
        <w:ind w:left="5040" w:hanging="360"/>
      </w:pPr>
    </w:lvl>
    <w:lvl w:ilvl="7" w:tplc="3CA26FD0">
      <w:start w:val="1"/>
      <w:numFmt w:val="lowerLetter"/>
      <w:lvlText w:val="%8."/>
      <w:lvlJc w:val="left"/>
      <w:pPr>
        <w:ind w:left="5760" w:hanging="360"/>
      </w:pPr>
    </w:lvl>
    <w:lvl w:ilvl="8" w:tplc="0CCA26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F4B2"/>
    <w:multiLevelType w:val="hybridMultilevel"/>
    <w:tmpl w:val="24BEE722"/>
    <w:lvl w:ilvl="0" w:tplc="89B216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BAA9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24B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F808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D2F6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8B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4E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B80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F60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2AE0E5"/>
    <w:multiLevelType w:val="hybridMultilevel"/>
    <w:tmpl w:val="84B474AA"/>
    <w:lvl w:ilvl="0" w:tplc="013E0408">
      <w:start w:val="1"/>
      <w:numFmt w:val="decimal"/>
      <w:lvlText w:val="%1."/>
      <w:lvlJc w:val="left"/>
      <w:pPr>
        <w:ind w:left="720" w:hanging="360"/>
      </w:pPr>
    </w:lvl>
    <w:lvl w:ilvl="1" w:tplc="E226621E">
      <w:start w:val="1"/>
      <w:numFmt w:val="lowerLetter"/>
      <w:lvlText w:val="%2."/>
      <w:lvlJc w:val="left"/>
      <w:pPr>
        <w:ind w:left="1440" w:hanging="360"/>
      </w:pPr>
    </w:lvl>
    <w:lvl w:ilvl="2" w:tplc="A842576C">
      <w:start w:val="1"/>
      <w:numFmt w:val="lowerRoman"/>
      <w:lvlText w:val="%3."/>
      <w:lvlJc w:val="right"/>
      <w:pPr>
        <w:ind w:left="2160" w:hanging="180"/>
      </w:pPr>
    </w:lvl>
    <w:lvl w:ilvl="3" w:tplc="46A215F2">
      <w:start w:val="1"/>
      <w:numFmt w:val="decimal"/>
      <w:lvlText w:val="%4."/>
      <w:lvlJc w:val="left"/>
      <w:pPr>
        <w:ind w:left="2880" w:hanging="360"/>
      </w:pPr>
    </w:lvl>
    <w:lvl w:ilvl="4" w:tplc="5F469A44">
      <w:start w:val="1"/>
      <w:numFmt w:val="lowerLetter"/>
      <w:lvlText w:val="%5."/>
      <w:lvlJc w:val="left"/>
      <w:pPr>
        <w:ind w:left="3600" w:hanging="360"/>
      </w:pPr>
    </w:lvl>
    <w:lvl w:ilvl="5" w:tplc="99DE6D30">
      <w:start w:val="1"/>
      <w:numFmt w:val="lowerRoman"/>
      <w:lvlText w:val="%6."/>
      <w:lvlJc w:val="right"/>
      <w:pPr>
        <w:ind w:left="4320" w:hanging="180"/>
      </w:pPr>
    </w:lvl>
    <w:lvl w:ilvl="6" w:tplc="341686A4">
      <w:start w:val="1"/>
      <w:numFmt w:val="decimal"/>
      <w:lvlText w:val="%7."/>
      <w:lvlJc w:val="left"/>
      <w:pPr>
        <w:ind w:left="5040" w:hanging="360"/>
      </w:pPr>
    </w:lvl>
    <w:lvl w:ilvl="7" w:tplc="B240E492">
      <w:start w:val="1"/>
      <w:numFmt w:val="lowerLetter"/>
      <w:lvlText w:val="%8."/>
      <w:lvlJc w:val="left"/>
      <w:pPr>
        <w:ind w:left="5760" w:hanging="360"/>
      </w:pPr>
    </w:lvl>
    <w:lvl w:ilvl="8" w:tplc="40FC6A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DF769"/>
    <w:multiLevelType w:val="hybridMultilevel"/>
    <w:tmpl w:val="A2A65A10"/>
    <w:lvl w:ilvl="0" w:tplc="9DD8E6C2">
      <w:start w:val="5"/>
      <w:numFmt w:val="decimal"/>
      <w:lvlText w:val="%1."/>
      <w:lvlJc w:val="left"/>
      <w:pPr>
        <w:ind w:left="720" w:hanging="360"/>
      </w:pPr>
    </w:lvl>
    <w:lvl w:ilvl="1" w:tplc="4488AC90">
      <w:start w:val="1"/>
      <w:numFmt w:val="lowerLetter"/>
      <w:lvlText w:val="%2."/>
      <w:lvlJc w:val="left"/>
      <w:pPr>
        <w:ind w:left="1440" w:hanging="360"/>
      </w:pPr>
    </w:lvl>
    <w:lvl w:ilvl="2" w:tplc="C4B63514">
      <w:start w:val="1"/>
      <w:numFmt w:val="lowerRoman"/>
      <w:lvlText w:val="%3."/>
      <w:lvlJc w:val="right"/>
      <w:pPr>
        <w:ind w:left="2160" w:hanging="180"/>
      </w:pPr>
    </w:lvl>
    <w:lvl w:ilvl="3" w:tplc="B468B198">
      <w:start w:val="1"/>
      <w:numFmt w:val="decimal"/>
      <w:lvlText w:val="%4."/>
      <w:lvlJc w:val="left"/>
      <w:pPr>
        <w:ind w:left="2880" w:hanging="360"/>
      </w:pPr>
    </w:lvl>
    <w:lvl w:ilvl="4" w:tplc="9284448C">
      <w:start w:val="1"/>
      <w:numFmt w:val="lowerLetter"/>
      <w:lvlText w:val="%5."/>
      <w:lvlJc w:val="left"/>
      <w:pPr>
        <w:ind w:left="3600" w:hanging="360"/>
      </w:pPr>
    </w:lvl>
    <w:lvl w:ilvl="5" w:tplc="07D02224">
      <w:start w:val="1"/>
      <w:numFmt w:val="lowerRoman"/>
      <w:lvlText w:val="%6."/>
      <w:lvlJc w:val="right"/>
      <w:pPr>
        <w:ind w:left="4320" w:hanging="180"/>
      </w:pPr>
    </w:lvl>
    <w:lvl w:ilvl="6" w:tplc="24B831C0">
      <w:start w:val="1"/>
      <w:numFmt w:val="decimal"/>
      <w:lvlText w:val="%7."/>
      <w:lvlJc w:val="left"/>
      <w:pPr>
        <w:ind w:left="5040" w:hanging="360"/>
      </w:pPr>
    </w:lvl>
    <w:lvl w:ilvl="7" w:tplc="FA9A9410">
      <w:start w:val="1"/>
      <w:numFmt w:val="lowerLetter"/>
      <w:lvlText w:val="%8."/>
      <w:lvlJc w:val="left"/>
      <w:pPr>
        <w:ind w:left="5760" w:hanging="360"/>
      </w:pPr>
    </w:lvl>
    <w:lvl w:ilvl="8" w:tplc="B81EF7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5700A"/>
    <w:multiLevelType w:val="hybridMultilevel"/>
    <w:tmpl w:val="23E0C022"/>
    <w:lvl w:ilvl="0" w:tplc="56626EE4">
      <w:start w:val="4"/>
      <w:numFmt w:val="decimal"/>
      <w:lvlText w:val="%1."/>
      <w:lvlJc w:val="left"/>
      <w:pPr>
        <w:ind w:left="720" w:hanging="360"/>
      </w:pPr>
    </w:lvl>
    <w:lvl w:ilvl="1" w:tplc="81B44006">
      <w:start w:val="1"/>
      <w:numFmt w:val="lowerLetter"/>
      <w:lvlText w:val="%2."/>
      <w:lvlJc w:val="left"/>
      <w:pPr>
        <w:ind w:left="1440" w:hanging="360"/>
      </w:pPr>
    </w:lvl>
    <w:lvl w:ilvl="2" w:tplc="6FC8E256">
      <w:start w:val="1"/>
      <w:numFmt w:val="lowerRoman"/>
      <w:lvlText w:val="%3."/>
      <w:lvlJc w:val="right"/>
      <w:pPr>
        <w:ind w:left="2160" w:hanging="180"/>
      </w:pPr>
    </w:lvl>
    <w:lvl w:ilvl="3" w:tplc="B82042F6">
      <w:start w:val="1"/>
      <w:numFmt w:val="decimal"/>
      <w:lvlText w:val="%4."/>
      <w:lvlJc w:val="left"/>
      <w:pPr>
        <w:ind w:left="2880" w:hanging="360"/>
      </w:pPr>
    </w:lvl>
    <w:lvl w:ilvl="4" w:tplc="28AE120C">
      <w:start w:val="1"/>
      <w:numFmt w:val="lowerLetter"/>
      <w:lvlText w:val="%5."/>
      <w:lvlJc w:val="left"/>
      <w:pPr>
        <w:ind w:left="3600" w:hanging="360"/>
      </w:pPr>
    </w:lvl>
    <w:lvl w:ilvl="5" w:tplc="9730B778">
      <w:start w:val="1"/>
      <w:numFmt w:val="lowerRoman"/>
      <w:lvlText w:val="%6."/>
      <w:lvlJc w:val="right"/>
      <w:pPr>
        <w:ind w:left="4320" w:hanging="180"/>
      </w:pPr>
    </w:lvl>
    <w:lvl w:ilvl="6" w:tplc="24D2E40A">
      <w:start w:val="1"/>
      <w:numFmt w:val="decimal"/>
      <w:lvlText w:val="%7."/>
      <w:lvlJc w:val="left"/>
      <w:pPr>
        <w:ind w:left="5040" w:hanging="360"/>
      </w:pPr>
    </w:lvl>
    <w:lvl w:ilvl="7" w:tplc="DC58A9BA">
      <w:start w:val="1"/>
      <w:numFmt w:val="lowerLetter"/>
      <w:lvlText w:val="%8."/>
      <w:lvlJc w:val="left"/>
      <w:pPr>
        <w:ind w:left="5760" w:hanging="360"/>
      </w:pPr>
    </w:lvl>
    <w:lvl w:ilvl="8" w:tplc="BB38FC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11DC4"/>
    <w:multiLevelType w:val="hybridMultilevel"/>
    <w:tmpl w:val="10C4AD6C"/>
    <w:lvl w:ilvl="0" w:tplc="7A20BBAC">
      <w:start w:val="3"/>
      <w:numFmt w:val="decimal"/>
      <w:lvlText w:val="%1."/>
      <w:lvlJc w:val="left"/>
      <w:pPr>
        <w:ind w:left="720" w:hanging="360"/>
      </w:pPr>
    </w:lvl>
    <w:lvl w:ilvl="1" w:tplc="66E4B970">
      <w:start w:val="1"/>
      <w:numFmt w:val="lowerLetter"/>
      <w:lvlText w:val="%2."/>
      <w:lvlJc w:val="left"/>
      <w:pPr>
        <w:ind w:left="1440" w:hanging="360"/>
      </w:pPr>
    </w:lvl>
    <w:lvl w:ilvl="2" w:tplc="B47C8766">
      <w:start w:val="1"/>
      <w:numFmt w:val="lowerRoman"/>
      <w:lvlText w:val="%3."/>
      <w:lvlJc w:val="right"/>
      <w:pPr>
        <w:ind w:left="2160" w:hanging="180"/>
      </w:pPr>
    </w:lvl>
    <w:lvl w:ilvl="3" w:tplc="E4CE6DB2">
      <w:start w:val="1"/>
      <w:numFmt w:val="decimal"/>
      <w:lvlText w:val="%4."/>
      <w:lvlJc w:val="left"/>
      <w:pPr>
        <w:ind w:left="2880" w:hanging="360"/>
      </w:pPr>
    </w:lvl>
    <w:lvl w:ilvl="4" w:tplc="A43E9074">
      <w:start w:val="1"/>
      <w:numFmt w:val="lowerLetter"/>
      <w:lvlText w:val="%5."/>
      <w:lvlJc w:val="left"/>
      <w:pPr>
        <w:ind w:left="3600" w:hanging="360"/>
      </w:pPr>
    </w:lvl>
    <w:lvl w:ilvl="5" w:tplc="1D9AE71E">
      <w:start w:val="1"/>
      <w:numFmt w:val="lowerRoman"/>
      <w:lvlText w:val="%6."/>
      <w:lvlJc w:val="right"/>
      <w:pPr>
        <w:ind w:left="4320" w:hanging="180"/>
      </w:pPr>
    </w:lvl>
    <w:lvl w:ilvl="6" w:tplc="1BC480D2">
      <w:start w:val="1"/>
      <w:numFmt w:val="decimal"/>
      <w:lvlText w:val="%7."/>
      <w:lvlJc w:val="left"/>
      <w:pPr>
        <w:ind w:left="5040" w:hanging="360"/>
      </w:pPr>
    </w:lvl>
    <w:lvl w:ilvl="7" w:tplc="550AEBEC">
      <w:start w:val="1"/>
      <w:numFmt w:val="lowerLetter"/>
      <w:lvlText w:val="%8."/>
      <w:lvlJc w:val="left"/>
      <w:pPr>
        <w:ind w:left="5760" w:hanging="360"/>
      </w:pPr>
    </w:lvl>
    <w:lvl w:ilvl="8" w:tplc="452039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67D48C"/>
    <w:rsid w:val="000767BE"/>
    <w:rsid w:val="00F42CBF"/>
    <w:rsid w:val="01308320"/>
    <w:rsid w:val="014BE0BA"/>
    <w:rsid w:val="0364790F"/>
    <w:rsid w:val="041127D3"/>
    <w:rsid w:val="05BFC097"/>
    <w:rsid w:val="06D31CF4"/>
    <w:rsid w:val="06F9EAD0"/>
    <w:rsid w:val="098B786F"/>
    <w:rsid w:val="0E5EE992"/>
    <w:rsid w:val="0FD4484E"/>
    <w:rsid w:val="0FDC9968"/>
    <w:rsid w:val="117869C9"/>
    <w:rsid w:val="12214180"/>
    <w:rsid w:val="124B02D3"/>
    <w:rsid w:val="134A3E32"/>
    <w:rsid w:val="13747D8D"/>
    <w:rsid w:val="13D062A4"/>
    <w:rsid w:val="15476A7D"/>
    <w:rsid w:val="1558E242"/>
    <w:rsid w:val="15CB0984"/>
    <w:rsid w:val="1766D9E5"/>
    <w:rsid w:val="1E5929EE"/>
    <w:rsid w:val="1FF4FA4F"/>
    <w:rsid w:val="260F48C3"/>
    <w:rsid w:val="271C0C08"/>
    <w:rsid w:val="2805BC9D"/>
    <w:rsid w:val="28F68A38"/>
    <w:rsid w:val="297A8081"/>
    <w:rsid w:val="29EFEDC8"/>
    <w:rsid w:val="2BE63516"/>
    <w:rsid w:val="2DF56D2D"/>
    <w:rsid w:val="2E2215D8"/>
    <w:rsid w:val="2ECCD3FE"/>
    <w:rsid w:val="302A9EEF"/>
    <w:rsid w:val="3081D5B5"/>
    <w:rsid w:val="33A9C056"/>
    <w:rsid w:val="3548E3B0"/>
    <w:rsid w:val="3AB06BE9"/>
    <w:rsid w:val="3AC299F5"/>
    <w:rsid w:val="3C1C5EC0"/>
    <w:rsid w:val="3C5FCDFB"/>
    <w:rsid w:val="3D486692"/>
    <w:rsid w:val="3DFB9E5C"/>
    <w:rsid w:val="41068510"/>
    <w:rsid w:val="41AA6499"/>
    <w:rsid w:val="41ABD76D"/>
    <w:rsid w:val="42E0253D"/>
    <w:rsid w:val="43A1BC8F"/>
    <w:rsid w:val="43FF488D"/>
    <w:rsid w:val="44224264"/>
    <w:rsid w:val="451C3B7A"/>
    <w:rsid w:val="45BE12C5"/>
    <w:rsid w:val="484401B4"/>
    <w:rsid w:val="4B354B58"/>
    <w:rsid w:val="4B87EA50"/>
    <w:rsid w:val="4DE633B6"/>
    <w:rsid w:val="511028C8"/>
    <w:rsid w:val="52106BCD"/>
    <w:rsid w:val="525E41C5"/>
    <w:rsid w:val="5383B4CF"/>
    <w:rsid w:val="544CCE2F"/>
    <w:rsid w:val="5540FA9D"/>
    <w:rsid w:val="555D5A1A"/>
    <w:rsid w:val="576F24E7"/>
    <w:rsid w:val="5967D48C"/>
    <w:rsid w:val="598D0B72"/>
    <w:rsid w:val="5A2F0F63"/>
    <w:rsid w:val="5B06BBA7"/>
    <w:rsid w:val="5B9009F3"/>
    <w:rsid w:val="5BB5EED2"/>
    <w:rsid w:val="6165DE2A"/>
    <w:rsid w:val="61695D15"/>
    <w:rsid w:val="654B73A9"/>
    <w:rsid w:val="6641E66A"/>
    <w:rsid w:val="673D3141"/>
    <w:rsid w:val="676D025D"/>
    <w:rsid w:val="6E9C1069"/>
    <w:rsid w:val="6EFB7562"/>
    <w:rsid w:val="71C2F997"/>
    <w:rsid w:val="781CB24E"/>
    <w:rsid w:val="7881075C"/>
    <w:rsid w:val="79081AF8"/>
    <w:rsid w:val="7DB073EC"/>
    <w:rsid w:val="7F94B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D48C"/>
  <w15:chartTrackingRefBased/>
  <w15:docId w15:val="{9186451D-4137-4D86-8AE4-D27B45B7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some.ox.ac.uk/news-events/events/" TargetMode="External" Id="R67581dc6a1a44bfc" /><Relationship Type="http://schemas.openxmlformats.org/officeDocument/2006/relationships/hyperlink" Target="https://www.gov.uk/government/people/shriti-vadera" TargetMode="External" Id="Rca71b6059ca041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F3C21625C4E4FAEEFF134E3D04EA8" ma:contentTypeVersion="18" ma:contentTypeDescription="Create a new document." ma:contentTypeScope="" ma:versionID="e86721ffc2ef9333c71eda7b0a1a34af">
  <xsd:schema xmlns:xsd="http://www.w3.org/2001/XMLSchema" xmlns:xs="http://www.w3.org/2001/XMLSchema" xmlns:p="http://schemas.microsoft.com/office/2006/metadata/properties" xmlns:ns2="68f38cd8-eb6c-4c33-8719-397c865a01d1" xmlns:ns3="43aedc10-d313-41d5-b45e-597658d72b53" targetNamespace="http://schemas.microsoft.com/office/2006/metadata/properties" ma:root="true" ma:fieldsID="436688e9ba849fb25a2e4546e78ae08f" ns2:_="" ns3:_="">
    <xsd:import namespace="68f38cd8-eb6c-4c33-8719-397c865a01d1"/>
    <xsd:import namespace="43aedc10-d313-41d5-b45e-597658d72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38cd8-eb6c-4c33-8719-397c865a0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dc10-d313-41d5-b45e-597658d72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973151-b0ae-4ad7-ac44-bf7e38b9e64e}" ma:internalName="TaxCatchAll" ma:showField="CatchAllData" ma:web="43aedc10-d313-41d5-b45e-597658d72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38cd8-eb6c-4c33-8719-397c865a01d1">
      <Terms xmlns="http://schemas.microsoft.com/office/infopath/2007/PartnerControls"/>
    </lcf76f155ced4ddcb4097134ff3c332f>
    <TaxCatchAll xmlns="43aedc10-d313-41d5-b45e-597658d72b53" xsi:nil="true"/>
  </documentManagement>
</p:properties>
</file>

<file path=customXml/itemProps1.xml><?xml version="1.0" encoding="utf-8"?>
<ds:datastoreItem xmlns:ds="http://schemas.openxmlformats.org/officeDocument/2006/customXml" ds:itemID="{7FD17E3C-9AF2-4F28-8AAE-3BB7539C8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EB6CE-7800-402E-BEA6-04B498A35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38cd8-eb6c-4c33-8719-397c865a01d1"/>
    <ds:schemaRef ds:uri="43aedc10-d313-41d5-b45e-597658d72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BFBAB-6236-4B0B-9075-C884AAA8CA2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8f38cd8-eb6c-4c33-8719-397c865a01d1"/>
    <ds:schemaRef ds:uri="http://purl.org/dc/dcmitype/"/>
    <ds:schemaRef ds:uri="http://schemas.microsoft.com/office/infopath/2007/PartnerControls"/>
    <ds:schemaRef ds:uri="43aedc10-d313-41d5-b45e-597658d72b5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Gygax</dc:creator>
  <keywords/>
  <dc:description/>
  <lastModifiedBy>Lisa Gygax</lastModifiedBy>
  <revision>5</revision>
  <dcterms:created xsi:type="dcterms:W3CDTF">2025-03-13T15:36:00.0000000Z</dcterms:created>
  <dcterms:modified xsi:type="dcterms:W3CDTF">2025-03-13T15:51:01.2884824Z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0x010100B94F3C21625C4E4FAEEFF134E3D04EA8</vt:lpwstr>
  </property>
  <property fmtid="{D5CDD505-2E9C-101B-9397-08002B2CF9AE}" pid="3" name="MediaServiceImageTags">
    <vt:lpwstr/>
  </property>
</Properties>
</file>