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36"/>
        <w:tblW w:w="9804" w:type="dxa"/>
        <w:tblLook w:val="04A0" w:firstRow="1" w:lastRow="0" w:firstColumn="1" w:lastColumn="0" w:noHBand="0" w:noVBand="1"/>
      </w:tblPr>
      <w:tblGrid>
        <w:gridCol w:w="222"/>
        <w:gridCol w:w="19953"/>
      </w:tblGrid>
      <w:tr w:rsidR="00EA5228" w:rsidRPr="00EA5228" w14:paraId="7DA47F1D" w14:textId="77777777" w:rsidTr="0097306E">
        <w:trPr>
          <w:trHeight w:val="1290"/>
        </w:trPr>
        <w:tc>
          <w:tcPr>
            <w:tcW w:w="4485" w:type="dxa"/>
            <w:shd w:val="clear" w:color="auto" w:fill="auto"/>
          </w:tcPr>
          <w:p w14:paraId="332D5E68" w14:textId="77777777" w:rsidR="00EA5228" w:rsidRPr="00EA5228" w:rsidRDefault="00EA5228" w:rsidP="009730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319" w:type="dxa"/>
            <w:shd w:val="clear" w:color="auto" w:fill="auto"/>
          </w:tcPr>
          <w:tbl>
            <w:tblPr>
              <w:tblpPr w:leftFromText="180" w:rightFromText="180" w:horzAnchor="margin" w:tblpX="426" w:tblpY="-336"/>
              <w:tblW w:w="19737" w:type="dxa"/>
              <w:tblLook w:val="04A0" w:firstRow="1" w:lastRow="0" w:firstColumn="1" w:lastColumn="0" w:noHBand="0" w:noVBand="1"/>
            </w:tblPr>
            <w:tblGrid>
              <w:gridCol w:w="14601"/>
              <w:gridCol w:w="5136"/>
            </w:tblGrid>
            <w:tr w:rsidR="00EA5228" w:rsidRPr="00EA5228" w14:paraId="7DF53BA3" w14:textId="77777777" w:rsidTr="0097306E">
              <w:trPr>
                <w:trHeight w:val="1290"/>
              </w:trPr>
              <w:tc>
                <w:tcPr>
                  <w:tcW w:w="14601" w:type="dxa"/>
                  <w:shd w:val="clear" w:color="auto" w:fill="auto"/>
                </w:tcPr>
                <w:p w14:paraId="6E8B9BE9" w14:textId="77777777" w:rsidR="00EA5228" w:rsidRPr="00EA5228" w:rsidRDefault="00EA5228" w:rsidP="0097306E">
                  <w:pPr>
                    <w:jc w:val="right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</w:p>
                <w:p w14:paraId="7CE93B91" w14:textId="77777777"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A9F28AF" w14:textId="77777777" w:rsidR="00EA5228" w:rsidRPr="00EA5228" w:rsidRDefault="00EA5228" w:rsidP="00EA5228">
                  <w:pPr>
                    <w:tabs>
                      <w:tab w:val="left" w:pos="1692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66E8708D" w14:textId="77777777" w:rsidR="00EA5228" w:rsidRPr="00EA5228" w:rsidRDefault="00EA5228" w:rsidP="0097306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522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GB"/>
                    </w:rPr>
                    <w:drawing>
                      <wp:inline distT="0" distB="0" distL="0" distR="0" wp14:anchorId="351BF93C" wp14:editId="0D354226">
                        <wp:extent cx="2286000" cy="510540"/>
                        <wp:effectExtent l="0" t="0" r="0" b="3810"/>
                        <wp:docPr id="5" name="Picture 5" descr="\\home-staff.some.ox.ac.uk\some1790$\Downloads\Somerville Wordmark+Crest+ UofO Left aligned colour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\\home-staff.some.ox.ac.uk\some1790$\Downloads\Somerville Wordmark+Crest+ UofO Left aligned colour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6" w:type="dxa"/>
                  <w:shd w:val="clear" w:color="auto" w:fill="auto"/>
                </w:tcPr>
                <w:p w14:paraId="7E32CD27" w14:textId="77777777" w:rsidR="00EA5228" w:rsidRPr="00EA5228" w:rsidRDefault="00EA5228" w:rsidP="0097306E">
                  <w:pPr>
                    <w:spacing w:after="120"/>
                    <w:jc w:val="right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3FDE0C3" w14:textId="77777777" w:rsidR="00EA5228" w:rsidRPr="00EA5228" w:rsidRDefault="00EA5228" w:rsidP="009730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                            </w:t>
            </w:r>
            <w:hyperlink r:id="rId6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0"/>
                  <w:szCs w:val="20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</w:t>
            </w:r>
            <w:hyperlink r:id="rId7" w:history="1">
              <w:r w:rsidRPr="00EA5228">
                <w:rPr>
                  <w:rStyle w:val="Hyperlink"/>
                  <w:rFonts w:asciiTheme="minorHAnsi" w:eastAsia="Calibri" w:hAnsiTheme="minorHAnsi" w:cstheme="minorHAnsi"/>
                  <w:bCs/>
                  <w:sz w:val="22"/>
                  <w:szCs w:val="22"/>
                  <w:lang w:val="en-GB"/>
                </w:rPr>
                <w:t>www.some.ox.ac.uk</w:t>
              </w:r>
            </w:hyperlink>
            <w:r w:rsidRPr="00EA522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AAD796B" w14:textId="77777777" w:rsidR="00EA5228" w:rsidRPr="00EA5228" w:rsidRDefault="00EA5228" w:rsidP="00EA522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3256" w:type="dxa"/>
        <w:tblInd w:w="64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56"/>
      </w:tblGrid>
      <w:tr w:rsidR="00EA5228" w:rsidRPr="008239ED" w14:paraId="05654A90" w14:textId="77777777" w:rsidTr="0097306E">
        <w:trPr>
          <w:cantSplit/>
          <w:trHeight w:val="426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B757" w14:textId="77777777"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76CFE" wp14:editId="1C5D272A">
                      <wp:simplePos x="0" y="0"/>
                      <wp:positionH relativeFrom="column">
                        <wp:posOffset>-4215765</wp:posOffset>
                      </wp:positionH>
                      <wp:positionV relativeFrom="paragraph">
                        <wp:posOffset>-33655</wp:posOffset>
                      </wp:positionV>
                      <wp:extent cx="2286000" cy="615315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43666" w14:textId="49FAC4F9" w:rsidR="00EA5228" w:rsidRPr="008E73E7" w:rsidRDefault="00EA5228" w:rsidP="00EA5228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Vacancy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r w:rsidR="00C861F3"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900495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E73E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– please quote in subject line of 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76C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31.95pt;margin-top:-2.65pt;width:180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xWBgIAAO8DAAAOAAAAZHJzL2Uyb0RvYy54bWysU9uO0zAQfUfiHyy/0yS9sURNV0tXRUjL&#10;grTLBziOk1gkHjN2m5SvZ+x0S4E3hB8sj2d8Zs6Z8eZ27Dt2VOg0mIJns5QzZSRU2jQF//q8f3PD&#10;mfPCVKIDowp+Uo7fbl+/2gw2V3NooasUMgIxLh9swVvvbZ4kTraqF24GVhly1oC98GRik1QoBkLv&#10;u2SeputkAKwsglTO0e395OTbiF/XSvrPde2UZ13BqTYfd4x7GfZkuxF5g8K2Wp7LEP9QRS+0oaQX&#10;qHvhBTug/guq1xLBQe1nEvoE6lpLFTkQmyz9g81TK6yKXEgcZy8yuf8HKx+PX5DpquALzozoqUXP&#10;avTsPYxsEdQZrMsp6MlSmB/pmrocmTr7APKbYwZ2rTCNukOEoVWiouqy8DK5ejrhuABSDp+gojTi&#10;4CECjTX2QToSgxE6del06UwoRdLlfH6zTlNySfKts9UiW8UUIn95bdH5Dwp6Fg4FR+p8RBfHB+dD&#10;NSJ/CQnJHHS62uuuiwY25a5DdhQ0Jfu4zui/hXUmBBsIzybEcBNpBmYTRz+W41m2EqoTEUaYpo5+&#10;CR1awB+cDTRxBXffDwIVZ91HQ6K9y5bLMKLRWK7ezsnAa0957RFGElTBPWfTceensT5Y1E1LmaY2&#10;GbgjoWsdNQgdmao6101TFaU5/4Awttd2jPr1T7c/AQAA//8DAFBLAwQUAAYACAAAACEA7vMmtd8A&#10;AAALAQAADwAAAGRycy9kb3ducmV2LnhtbEyPz06DQBCH7ya+w2ZMvBi6VCwVytKoicZrax9gYKdA&#10;ys4Sdlvo27s96W3+fPnNN8V2Nr240Og6ywqWixgEcW11x42Cw89n9ArCeWSNvWVScCUH2/L+rsBc&#10;24l3dNn7RoQQdjkqaL0fcild3ZJBt7ADcdgd7WjQh3ZspB5xCuGml89xnEqDHYcLLQ700VJ92p+N&#10;guP39LTKpurLH9a7l/Qdu3Vlr0o9PsxvGxCeZv8Hw00/qEMZnCp7Zu1EryBK0yQLbKhWCYhAREl8&#10;m1QKsmUKsizk/x/KXwAAAP//AwBQSwECLQAUAAYACAAAACEAtoM4kv4AAADhAQAAEwAAAAAAAAAA&#10;AAAAAAAAAAAAW0NvbnRlbnRfVHlwZXNdLnhtbFBLAQItABQABgAIAAAAIQA4/SH/1gAAAJQBAAAL&#10;AAAAAAAAAAAAAAAAAC8BAABfcmVscy8ucmVsc1BLAQItABQABgAIAAAAIQCO2PxWBgIAAO8DAAAO&#10;AAAAAAAAAAAAAAAAAC4CAABkcnMvZTJvRG9jLnhtbFBLAQItABQABgAIAAAAIQDu8ya13wAAAAsB&#10;AAAPAAAAAAAAAAAAAAAAAGAEAABkcnMvZG93bnJldi54bWxQSwUGAAAAAAQABADzAAAAbAUAAAAA&#10;" stroked="f">
                      <v:textbox>
                        <w:txbxContent>
                          <w:p w14:paraId="3CB43666" w14:textId="49FAC4F9" w:rsidR="00EA5228" w:rsidRPr="008E73E7" w:rsidRDefault="00EA5228" w:rsidP="00EA5228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Vacancy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r w:rsidR="00C861F3"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>900495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73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– please quote in subject line of 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9ED">
              <w:rPr>
                <w:rFonts w:ascii="Calibri" w:hAnsi="Calibri" w:cs="Calibri"/>
                <w:b/>
                <w:sz w:val="22"/>
                <w:szCs w:val="22"/>
              </w:rPr>
              <w:t>For Office use</w:t>
            </w:r>
            <w:r w:rsidRPr="008239ED">
              <w:rPr>
                <w:rFonts w:ascii="Calibri" w:hAnsi="Calibri" w:cs="Calibri"/>
                <w:sz w:val="22"/>
                <w:szCs w:val="22"/>
              </w:rPr>
              <w:t xml:space="preserve">:          </w:t>
            </w:r>
          </w:p>
          <w:p w14:paraId="14E16AA9" w14:textId="77777777" w:rsidR="00EA5228" w:rsidRPr="008239ED" w:rsidRDefault="00EA5228" w:rsidP="0097306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C59802" w14:textId="77777777" w:rsidR="00EA5228" w:rsidRPr="008239ED" w:rsidRDefault="00EA5228" w:rsidP="0097306E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239ED">
              <w:rPr>
                <w:rFonts w:ascii="Calibri" w:hAnsi="Calibri" w:cs="Calibri"/>
                <w:sz w:val="22"/>
                <w:szCs w:val="22"/>
              </w:rPr>
              <w:t>No                             Ack</w:t>
            </w:r>
          </w:p>
        </w:tc>
      </w:tr>
    </w:tbl>
    <w:p w14:paraId="19EA34E1" w14:textId="77777777" w:rsidR="00EA5228" w:rsidRPr="008239ED" w:rsidRDefault="00EA5228" w:rsidP="00EA5228">
      <w:pPr>
        <w:pStyle w:val="BodyText2"/>
        <w:jc w:val="center"/>
        <w:rPr>
          <w:rFonts w:ascii="Calibri" w:hAnsi="Calibri" w:cs="Calibri"/>
          <w:b/>
          <w:sz w:val="16"/>
          <w:szCs w:val="16"/>
        </w:rPr>
      </w:pPr>
    </w:p>
    <w:p w14:paraId="48FB68EA" w14:textId="77777777" w:rsidR="00EA5228" w:rsidRPr="008239ED" w:rsidRDefault="00EA5228" w:rsidP="00EA5228">
      <w:pPr>
        <w:pStyle w:val="BodyText2"/>
        <w:spacing w:before="120"/>
        <w:jc w:val="center"/>
        <w:rPr>
          <w:rFonts w:ascii="Calibri" w:hAnsi="Calibri" w:cs="Calibri"/>
          <w:szCs w:val="22"/>
        </w:rPr>
      </w:pPr>
      <w:r w:rsidRPr="008239ED">
        <w:rPr>
          <w:rFonts w:ascii="Calibri" w:hAnsi="Calibri" w:cs="Calibri"/>
          <w:b/>
          <w:sz w:val="28"/>
          <w:szCs w:val="28"/>
        </w:rPr>
        <w:t>Cover Sheet</w:t>
      </w:r>
    </w:p>
    <w:p w14:paraId="6FF4B64A" w14:textId="0068AA3C" w:rsidR="00EA5228" w:rsidRPr="008239ED" w:rsidRDefault="00EA5228" w:rsidP="00EA5228">
      <w:pPr>
        <w:pStyle w:val="BodyText2"/>
        <w:spacing w:before="240" w:after="120"/>
        <w:rPr>
          <w:rFonts w:ascii="Calibri" w:hAnsi="Calibri" w:cs="Calibri"/>
          <w:bCs/>
          <w:szCs w:val="22"/>
        </w:rPr>
      </w:pPr>
      <w:r w:rsidRPr="008239ED">
        <w:rPr>
          <w:rFonts w:ascii="Calibri" w:hAnsi="Calibri" w:cs="Calibri"/>
          <w:bCs/>
          <w:szCs w:val="22"/>
        </w:rPr>
        <w:t xml:space="preserve">This cover sheet must be completed as part of the application for the </w:t>
      </w:r>
      <w:r w:rsidR="000437AB" w:rsidRPr="002826E5">
        <w:rPr>
          <w:rFonts w:asciiTheme="minorHAnsi" w:hAnsiTheme="minorHAnsi" w:cstheme="minorHAnsi"/>
          <w:b/>
          <w:color w:val="C00000"/>
          <w:szCs w:val="22"/>
          <w:lang w:val="en-US"/>
        </w:rPr>
        <w:t>Joanna Randall-MacIver Junior Research Fellow</w:t>
      </w:r>
      <w:r w:rsidRPr="008239ED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r w:rsidRPr="008239ED">
        <w:rPr>
          <w:rFonts w:ascii="Calibri" w:hAnsi="Calibri" w:cs="Calibri"/>
          <w:bCs/>
          <w:szCs w:val="22"/>
        </w:rPr>
        <w:t xml:space="preserve">and submitted with all other application materials: </w:t>
      </w:r>
    </w:p>
    <w:p w14:paraId="32500C09" w14:textId="77777777" w:rsidR="000437AB" w:rsidRPr="00146D49" w:rsidRDefault="000437AB" w:rsidP="000437AB">
      <w:pPr>
        <w:pStyle w:val="ListParagraph"/>
        <w:widowControl/>
        <w:numPr>
          <w:ilvl w:val="0"/>
          <w:numId w:val="3"/>
        </w:numPr>
        <w:autoSpaceDE/>
        <w:autoSpaceDN/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B46D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7B46DF">
        <w:rPr>
          <w:rFonts w:asciiTheme="minorHAnsi" w:hAnsiTheme="minorHAnsi" w:cstheme="minorHAnsi"/>
          <w:bCs/>
          <w:i/>
          <w:sz w:val="22"/>
          <w:szCs w:val="22"/>
        </w:rPr>
        <w:t xml:space="preserve">curriculum vitae </w:t>
      </w:r>
      <w:r w:rsidRPr="007B46DF">
        <w:rPr>
          <w:rFonts w:asciiTheme="minorHAnsi" w:hAnsiTheme="minorHAnsi" w:cstheme="minorHAnsi"/>
          <w:spacing w:val="4"/>
          <w:sz w:val="22"/>
          <w:szCs w:val="22"/>
        </w:rPr>
        <w:t xml:space="preserve">with details of </w:t>
      </w:r>
      <w:r w:rsidRPr="00146D49">
        <w:rPr>
          <w:rFonts w:asciiTheme="minorHAnsi" w:hAnsiTheme="minorHAnsi" w:cstheme="minorHAnsi"/>
          <w:spacing w:val="4"/>
          <w:sz w:val="22"/>
          <w:szCs w:val="22"/>
        </w:rPr>
        <w:t>qualifications, experience, current research interests an</w:t>
      </w:r>
      <w:r w:rsidRPr="004C7ECC">
        <w:rPr>
          <w:rFonts w:asciiTheme="minorHAnsi" w:hAnsiTheme="minorHAnsi" w:cstheme="minorHAnsi"/>
          <w:spacing w:val="4"/>
          <w:sz w:val="22"/>
          <w:szCs w:val="22"/>
        </w:rPr>
        <w:t>d publications</w:t>
      </w:r>
    </w:p>
    <w:p w14:paraId="43EA7E2D" w14:textId="77777777" w:rsidR="000437AB" w:rsidRPr="00146D49" w:rsidRDefault="000437AB" w:rsidP="000437AB">
      <w:pPr>
        <w:numPr>
          <w:ilvl w:val="0"/>
          <w:numId w:val="3"/>
        </w:numPr>
        <w:spacing w:after="60"/>
        <w:rPr>
          <w:rFonts w:ascii="Calibri" w:hAnsi="Calibri"/>
          <w:bCs/>
          <w:sz w:val="22"/>
          <w:szCs w:val="22"/>
        </w:rPr>
      </w:pPr>
      <w:r w:rsidRPr="00146D49">
        <w:rPr>
          <w:rFonts w:asciiTheme="minorHAnsi" w:hAnsiTheme="minorHAnsi" w:cstheme="minorHAnsi"/>
          <w:bCs/>
          <w:sz w:val="22"/>
          <w:szCs w:val="22"/>
        </w:rPr>
        <w:t>A letter of application explaining why y</w:t>
      </w:r>
      <w:r w:rsidRPr="00146D49">
        <w:rPr>
          <w:rFonts w:ascii="Calibri" w:hAnsi="Calibri"/>
          <w:bCs/>
          <w:sz w:val="22"/>
          <w:szCs w:val="22"/>
        </w:rPr>
        <w:t xml:space="preserve">ou wish to be considered for this position, and providing up to 500 words describing your research </w:t>
      </w:r>
    </w:p>
    <w:p w14:paraId="15F75413" w14:textId="77777777" w:rsidR="000437AB" w:rsidRPr="00146D49" w:rsidRDefault="000437AB" w:rsidP="000437AB">
      <w:pPr>
        <w:numPr>
          <w:ilvl w:val="0"/>
          <w:numId w:val="3"/>
        </w:numPr>
        <w:spacing w:after="60"/>
        <w:rPr>
          <w:rFonts w:ascii="Calibri" w:hAnsi="Calibri"/>
          <w:bCs/>
          <w:sz w:val="22"/>
          <w:szCs w:val="22"/>
        </w:rPr>
      </w:pPr>
      <w:r w:rsidRPr="00146D49">
        <w:rPr>
          <w:rFonts w:ascii="Calibri" w:hAnsi="Calibri"/>
          <w:bCs/>
          <w:sz w:val="22"/>
          <w:szCs w:val="22"/>
        </w:rPr>
        <w:t>Two samples of written work (up to 5,000 words each), preferably thesis chapters or an articles</w:t>
      </w:r>
    </w:p>
    <w:p w14:paraId="4C611A91" w14:textId="77777777" w:rsidR="000437AB" w:rsidRPr="002826E5" w:rsidRDefault="000437AB" w:rsidP="000437AB">
      <w:pPr>
        <w:pStyle w:val="ListParagraph"/>
        <w:widowControl/>
        <w:numPr>
          <w:ilvl w:val="0"/>
          <w:numId w:val="3"/>
        </w:numPr>
        <w:autoSpaceDE/>
        <w:autoSpaceDN/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Two academic referees</w:t>
      </w:r>
    </w:p>
    <w:p w14:paraId="44451952" w14:textId="77777777" w:rsidR="000437AB" w:rsidRPr="00514E64" w:rsidRDefault="000437AB" w:rsidP="000437AB">
      <w:pPr>
        <w:pStyle w:val="ListParagraph"/>
        <w:widowControl/>
        <w:numPr>
          <w:ilvl w:val="0"/>
          <w:numId w:val="3"/>
        </w:numPr>
        <w:autoSpaceDE/>
        <w:autoSpaceDN/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4E64">
        <w:rPr>
          <w:rFonts w:asciiTheme="minorHAnsi" w:hAnsiTheme="minorHAnsi" w:cstheme="minorHAnsi"/>
          <w:sz w:val="22"/>
          <w:szCs w:val="22"/>
        </w:rPr>
        <w:t xml:space="preserve">Please also </w:t>
      </w:r>
      <w:r w:rsidRPr="00514E64">
        <w:rPr>
          <w:rFonts w:asciiTheme="minorHAnsi" w:hAnsiTheme="minorHAnsi" w:cstheme="minorHAnsi"/>
          <w:snapToGrid w:val="0"/>
          <w:sz w:val="22"/>
          <w:szCs w:val="22"/>
        </w:rPr>
        <w:t>complete</w:t>
      </w:r>
      <w:r w:rsidRPr="00514E64">
        <w:rPr>
          <w:rFonts w:asciiTheme="minorHAnsi" w:hAnsiTheme="minorHAnsi" w:cstheme="minorHAnsi"/>
          <w:sz w:val="22"/>
          <w:szCs w:val="22"/>
        </w:rPr>
        <w:t xml:space="preserve"> and return an 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Equal Opportunities recruitment monitoring form </w:t>
      </w:r>
      <w:r w:rsidRPr="00514E64">
        <w:rPr>
          <w:rFonts w:asciiTheme="minorHAnsi" w:hAnsiTheme="minorHAnsi" w:cstheme="minorHAnsi"/>
          <w:sz w:val="22"/>
          <w:szCs w:val="22"/>
        </w:rPr>
        <w:t>which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4E64">
        <w:rPr>
          <w:rFonts w:asciiTheme="minorHAnsi" w:hAnsiTheme="minorHAnsi" w:cstheme="minorHAnsi"/>
          <w:sz w:val="22"/>
          <w:szCs w:val="22"/>
        </w:rPr>
        <w:t xml:space="preserve">will assist us with monitoring equal opportunities in recruitment </w:t>
      </w:r>
      <w:r w:rsidRPr="00514E64">
        <w:rPr>
          <w:rFonts w:asciiTheme="minorHAnsi" w:hAnsiTheme="minorHAnsi" w:cstheme="minorHAnsi"/>
          <w:spacing w:val="4"/>
          <w:sz w:val="22"/>
          <w:szCs w:val="22"/>
        </w:rPr>
        <w:t xml:space="preserve">(available from </w:t>
      </w:r>
      <w:hyperlink r:id="rId8" w:history="1">
        <w:r w:rsidRPr="00514E64">
          <w:rPr>
            <w:rStyle w:val="Hyperlink"/>
            <w:rFonts w:asciiTheme="minorHAnsi" w:eastAsia="Calibri" w:hAnsiTheme="minorHAnsi" w:cstheme="minorHAnsi"/>
            <w:spacing w:val="4"/>
            <w:sz w:val="22"/>
            <w:szCs w:val="22"/>
          </w:rPr>
          <w:t>www.some.ox.ac.uk/jobs</w:t>
        </w:r>
      </w:hyperlink>
      <w:proofErr w:type="gramStart"/>
      <w:r w:rsidRPr="00514E64">
        <w:rPr>
          <w:rFonts w:asciiTheme="minorHAnsi" w:hAnsiTheme="minorHAnsi" w:cstheme="minorHAnsi"/>
          <w:spacing w:val="4"/>
          <w:sz w:val="22"/>
          <w:szCs w:val="22"/>
        </w:rPr>
        <w:t>).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The</w:t>
      </w:r>
      <w:proofErr w:type="gramEnd"/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 xml:space="preserve"> information collected does not form part of the selection</w:t>
      </w:r>
      <w:r w:rsidRPr="00514E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process, and will not be circulated to the selection panel.</w:t>
      </w:r>
      <w:r w:rsidRPr="00514E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9472A" w14:textId="5EFFD32E" w:rsidR="000437AB" w:rsidRPr="002826E5" w:rsidRDefault="000437AB" w:rsidP="000437AB">
      <w:pPr>
        <w:spacing w:after="80"/>
        <w:ind w:left="360"/>
        <w:rPr>
          <w:rFonts w:ascii="Calibri" w:hAnsi="Calibri"/>
          <w:b/>
          <w:bCs/>
        </w:rPr>
      </w:pPr>
      <w:r w:rsidRPr="002826E5">
        <w:rPr>
          <w:rFonts w:ascii="Calibri" w:hAnsi="Calibri"/>
          <w:b/>
          <w:bCs/>
        </w:rPr>
        <w:t xml:space="preserve">Completed applications must be received by </w:t>
      </w:r>
      <w:r w:rsidRPr="002826E5">
        <w:rPr>
          <w:rFonts w:ascii="Calibri" w:hAnsi="Calibri" w:cs="Calibri"/>
          <w:b/>
          <w:bCs/>
        </w:rPr>
        <w:t xml:space="preserve">12 </w:t>
      </w:r>
      <w:r w:rsidRPr="002826E5">
        <w:rPr>
          <w:rFonts w:asciiTheme="minorHAnsi" w:hAnsiTheme="minorHAnsi" w:cstheme="minorHAnsi"/>
          <w:b/>
          <w:bCs/>
          <w:iCs/>
          <w:spacing w:val="4"/>
          <w:sz w:val="22"/>
          <w:szCs w:val="22"/>
        </w:rPr>
        <w:t xml:space="preserve">noon on the closing date of Monday </w:t>
      </w:r>
      <w:r w:rsidR="002639E6">
        <w:rPr>
          <w:rFonts w:asciiTheme="minorHAnsi" w:hAnsiTheme="minorHAnsi" w:cstheme="minorHAnsi"/>
          <w:b/>
          <w:bCs/>
          <w:iCs/>
          <w:spacing w:val="4"/>
          <w:sz w:val="22"/>
          <w:szCs w:val="22"/>
        </w:rPr>
        <w:t>6</w:t>
      </w:r>
      <w:r w:rsidR="002639E6" w:rsidRPr="002639E6">
        <w:rPr>
          <w:rFonts w:asciiTheme="minorHAnsi" w:hAnsiTheme="minorHAnsi" w:cstheme="minorHAnsi"/>
          <w:b/>
          <w:bCs/>
          <w:iCs/>
          <w:spacing w:val="4"/>
          <w:sz w:val="22"/>
          <w:szCs w:val="22"/>
          <w:vertAlign w:val="superscript"/>
        </w:rPr>
        <w:t>th</w:t>
      </w:r>
      <w:r w:rsidR="002639E6">
        <w:rPr>
          <w:rFonts w:asciiTheme="minorHAnsi" w:hAnsiTheme="minorHAnsi" w:cstheme="minorHAnsi"/>
          <w:b/>
          <w:bCs/>
          <w:iCs/>
          <w:spacing w:val="4"/>
          <w:sz w:val="22"/>
          <w:szCs w:val="22"/>
        </w:rPr>
        <w:t xml:space="preserve"> March 2023.</w:t>
      </w:r>
    </w:p>
    <w:p w14:paraId="6080568A" w14:textId="77777777" w:rsidR="00EA5228" w:rsidRDefault="00EA5228" w:rsidP="00EA5228">
      <w:pPr>
        <w:rPr>
          <w:rFonts w:ascii="Calibri" w:hAnsi="Calibri" w:cs="Calibri"/>
          <w:b/>
          <w:spacing w:val="4"/>
          <w:sz w:val="22"/>
          <w:szCs w:val="22"/>
        </w:rPr>
      </w:pPr>
    </w:p>
    <w:p w14:paraId="3684E2AC" w14:textId="706FB886" w:rsidR="00EA5228" w:rsidRPr="008239ED" w:rsidRDefault="00EA5228" w:rsidP="000437AB">
      <w:pPr>
        <w:ind w:firstLine="360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b/>
          <w:spacing w:val="4"/>
          <w:sz w:val="22"/>
          <w:szCs w:val="22"/>
        </w:rPr>
        <w:t xml:space="preserve">Interviews are currently scheduled for </w:t>
      </w:r>
      <w:r w:rsidR="000437AB" w:rsidRPr="00134684">
        <w:rPr>
          <w:rFonts w:ascii="Calibri" w:hAnsi="Calibri" w:cs="Calibri"/>
          <w:b/>
          <w:bCs/>
          <w:spacing w:val="4"/>
          <w:sz w:val="22"/>
          <w:szCs w:val="22"/>
        </w:rPr>
        <w:t>Tuesday 21st March 2023</w:t>
      </w:r>
    </w:p>
    <w:p w14:paraId="22F8A199" w14:textId="164A9D2B" w:rsidR="00EA5228" w:rsidRPr="008239ED" w:rsidRDefault="00EA5228" w:rsidP="00EA5228">
      <w:pPr>
        <w:spacing w:before="240" w:after="120"/>
        <w:rPr>
          <w:rFonts w:ascii="Calibri" w:hAnsi="Calibri" w:cs="Calibri"/>
          <w:b/>
          <w:sz w:val="22"/>
          <w:szCs w:val="22"/>
        </w:rPr>
      </w:pPr>
      <w:r w:rsidRPr="008239ED">
        <w:rPr>
          <w:rFonts w:ascii="Calibri" w:hAnsi="Calibri" w:cs="Calibri"/>
          <w:b/>
          <w:color w:val="C00000"/>
          <w:sz w:val="22"/>
          <w:szCs w:val="22"/>
        </w:rPr>
        <w:t xml:space="preserve">Candidates should also ask </w:t>
      </w:r>
      <w:r w:rsidR="000437AB">
        <w:rPr>
          <w:rFonts w:ascii="Calibri" w:hAnsi="Calibri" w:cs="Calibri"/>
          <w:b/>
          <w:color w:val="C00000"/>
          <w:sz w:val="22"/>
          <w:szCs w:val="22"/>
        </w:rPr>
        <w:t>two</w:t>
      </w:r>
      <w:r w:rsidRPr="008239ED">
        <w:rPr>
          <w:rFonts w:ascii="Calibri" w:hAnsi="Calibri" w:cs="Calibri"/>
          <w:b/>
          <w:color w:val="C00000"/>
          <w:sz w:val="22"/>
          <w:szCs w:val="22"/>
        </w:rPr>
        <w:t xml:space="preserve"> referees to write directly to the Tutorial and Graduate Officer at Somerville College by the closing date for applications (noon, </w:t>
      </w:r>
      <w:r w:rsidRPr="008239ED">
        <w:rPr>
          <w:rFonts w:ascii="Calibri" w:hAnsi="Calibri" w:cs="Calibri"/>
          <w:b/>
          <w:spacing w:val="4"/>
          <w:sz w:val="22"/>
          <w:szCs w:val="22"/>
        </w:rPr>
        <w:t xml:space="preserve">Monday, </w:t>
      </w:r>
      <w:r w:rsidR="0047569A">
        <w:rPr>
          <w:rFonts w:ascii="Calibri" w:hAnsi="Calibri" w:cs="Calibri"/>
          <w:b/>
          <w:spacing w:val="4"/>
          <w:sz w:val="22"/>
          <w:szCs w:val="22"/>
        </w:rPr>
        <w:t>6</w:t>
      </w:r>
      <w:r w:rsidR="0047569A" w:rsidRPr="0047569A">
        <w:rPr>
          <w:rFonts w:ascii="Calibri" w:hAnsi="Calibri" w:cs="Calibri"/>
          <w:b/>
          <w:spacing w:val="4"/>
          <w:sz w:val="22"/>
          <w:szCs w:val="22"/>
          <w:vertAlign w:val="superscript"/>
        </w:rPr>
        <w:t>th</w:t>
      </w:r>
      <w:r w:rsidR="0047569A">
        <w:rPr>
          <w:rFonts w:ascii="Calibri" w:hAnsi="Calibri" w:cs="Calibri"/>
          <w:b/>
          <w:spacing w:val="4"/>
          <w:sz w:val="22"/>
          <w:szCs w:val="22"/>
        </w:rPr>
        <w:t xml:space="preserve"> March</w:t>
      </w:r>
      <w:r w:rsidR="000437AB">
        <w:rPr>
          <w:rFonts w:ascii="Calibri" w:hAnsi="Calibri" w:cs="Calibri"/>
          <w:b/>
          <w:spacing w:val="4"/>
          <w:sz w:val="22"/>
          <w:szCs w:val="22"/>
        </w:rPr>
        <w:t xml:space="preserve"> 2023</w:t>
      </w:r>
      <w:r w:rsidRPr="008239ED">
        <w:rPr>
          <w:rFonts w:ascii="Calibri" w:hAnsi="Calibri" w:cs="Calibri"/>
          <w:b/>
          <w:sz w:val="22"/>
          <w:szCs w:val="22"/>
        </w:rPr>
        <w:t xml:space="preserve">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739"/>
        <w:gridCol w:w="2871"/>
        <w:gridCol w:w="2155"/>
        <w:gridCol w:w="7"/>
      </w:tblGrid>
      <w:tr w:rsidR="00EA5228" w:rsidRPr="008239ED" w14:paraId="68D69F1F" w14:textId="77777777" w:rsidTr="0097306E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3E81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Personal details</w:t>
            </w:r>
          </w:p>
        </w:tc>
      </w:tr>
      <w:tr w:rsidR="00EA5228" w:rsidRPr="008239ED" w14:paraId="2C222A98" w14:textId="77777777" w:rsidTr="0097306E">
        <w:tc>
          <w:tcPr>
            <w:tcW w:w="3627" w:type="dxa"/>
            <w:tcBorders>
              <w:top w:val="single" w:sz="4" w:space="0" w:color="auto"/>
              <w:bottom w:val="single" w:sz="2" w:space="0" w:color="auto"/>
              <w:right w:val="dotted" w:sz="4" w:space="0" w:color="808080"/>
            </w:tcBorders>
            <w:shd w:val="clear" w:color="auto" w:fill="auto"/>
          </w:tcPr>
          <w:p w14:paraId="0CA35450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Surname:</w:t>
            </w:r>
          </w:p>
          <w:p w14:paraId="70E631B0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</w:tcPr>
          <w:p w14:paraId="4A0D28B8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First name: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dotted" w:sz="4" w:space="0" w:color="808080"/>
            </w:tcBorders>
            <w:shd w:val="clear" w:color="auto" w:fill="auto"/>
          </w:tcPr>
          <w:p w14:paraId="75DFF761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Title: </w:t>
            </w:r>
          </w:p>
        </w:tc>
      </w:tr>
      <w:tr w:rsidR="00EA5228" w:rsidRPr="008239ED" w14:paraId="684E0820" w14:textId="77777777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C8C17E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Email:</w:t>
            </w: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1B3C20E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Telephone number(s):</w:t>
            </w:r>
          </w:p>
          <w:p w14:paraId="182897A3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0D9881B3" w14:textId="77777777" w:rsidTr="0097306E">
        <w:tc>
          <w:tcPr>
            <w:tcW w:w="939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149AB182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 xml:space="preserve">National insurance number: </w:t>
            </w:r>
          </w:p>
        </w:tc>
      </w:tr>
      <w:tr w:rsidR="00EA5228" w:rsidRPr="008239ED" w14:paraId="28015657" w14:textId="77777777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B46FB8" w14:textId="49478B26" w:rsidR="00EA5228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Home address:</w:t>
            </w:r>
          </w:p>
          <w:p w14:paraId="58B21056" w14:textId="77777777" w:rsidR="000437AB" w:rsidRPr="008239ED" w:rsidRDefault="000437AB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5B2EA874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0F39692F" w14:textId="77777777" w:rsidTr="0097306E">
        <w:tc>
          <w:tcPr>
            <w:tcW w:w="9399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65A062B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Correspondence address if different:</w:t>
            </w:r>
          </w:p>
          <w:p w14:paraId="56AB9329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EA5228" w:rsidRPr="008239ED" w14:paraId="0DEC4075" w14:textId="77777777" w:rsidTr="0097306E"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884E905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Right to work in the UK*</w:t>
            </w:r>
          </w:p>
        </w:tc>
      </w:tr>
      <w:tr w:rsidR="00EA5228" w:rsidRPr="008239ED" w14:paraId="06D7FFCF" w14:textId="77777777" w:rsidTr="0097306E">
        <w:tc>
          <w:tcPr>
            <w:tcW w:w="9399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B71819A" w14:textId="77777777"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Do you have right to work in the UK? __________(yes/no)</w:t>
            </w:r>
          </w:p>
          <w:p w14:paraId="0C85B429" w14:textId="77777777"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05D39C1" w14:textId="77777777"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 xml:space="preserve">If no, will you require visa </w:t>
            </w:r>
            <w:proofErr w:type="gramStart"/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sponsorship?_</w:t>
            </w:r>
            <w:proofErr w:type="gramEnd"/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________(yes/no)</w:t>
            </w:r>
          </w:p>
          <w:p w14:paraId="137D3EB7" w14:textId="77777777" w:rsidR="00EA5228" w:rsidRPr="008239ED" w:rsidRDefault="00EA5228" w:rsidP="0097306E">
            <w:pPr>
              <w:pStyle w:val="ListParagrap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6DB9C4B" w14:textId="77777777" w:rsidR="00EA5228" w:rsidRPr="008239ED" w:rsidRDefault="00EA5228" w:rsidP="00EA522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 xml:space="preserve">If yes to q.2 please give details (e.g. skilled worker, global </w:t>
            </w:r>
            <w:proofErr w:type="gramStart"/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talent)_</w:t>
            </w:r>
            <w:proofErr w:type="gramEnd"/>
            <w:r w:rsidRPr="008239ED">
              <w:rPr>
                <w:rFonts w:ascii="Calibri" w:hAnsi="Calibri" w:cs="Calibri"/>
                <w:bCs/>
                <w:sz w:val="22"/>
                <w:szCs w:val="22"/>
              </w:rPr>
              <w:t>____________________</w:t>
            </w:r>
          </w:p>
          <w:p w14:paraId="7207B8B9" w14:textId="58E5341B" w:rsidR="00EA5228" w:rsidRDefault="00EA5228" w:rsidP="0097306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C0CE4D8" w14:textId="77777777" w:rsidR="000437AB" w:rsidRPr="008239ED" w:rsidRDefault="000437AB" w:rsidP="0097306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D468E90" w14:textId="77777777" w:rsidR="00EA5228" w:rsidRPr="008239ED" w:rsidRDefault="00EA5228" w:rsidP="0097306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8239ED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*</w:t>
            </w:r>
            <w:proofErr w:type="gramStart"/>
            <w:r w:rsidRPr="008239ED">
              <w:rPr>
                <w:rFonts w:ascii="Calibri" w:hAnsi="Calibri" w:cs="Calibri"/>
                <w:i/>
                <w:sz w:val="18"/>
                <w:szCs w:val="18"/>
              </w:rPr>
              <w:t>please</w:t>
            </w:r>
            <w:proofErr w:type="gramEnd"/>
            <w:r w:rsidRPr="008239ED">
              <w:rPr>
                <w:rFonts w:ascii="Calibri" w:hAnsi="Calibri" w:cs="Calibri"/>
                <w:i/>
                <w:sz w:val="18"/>
                <w:szCs w:val="18"/>
              </w:rPr>
              <w:t xml:space="preserve"> note this information does not form part of the selection process but it is helpful to know for administrative purposes should you be offered the post</w:t>
            </w:r>
          </w:p>
        </w:tc>
      </w:tr>
      <w:tr w:rsidR="00EA5228" w:rsidRPr="008239ED" w14:paraId="2DB3D97A" w14:textId="77777777" w:rsidTr="0097306E">
        <w:tc>
          <w:tcPr>
            <w:tcW w:w="939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303026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lastRenderedPageBreak/>
              <w:t>Referees</w:t>
            </w:r>
          </w:p>
        </w:tc>
      </w:tr>
      <w:tr w:rsidR="00EA5228" w:rsidRPr="008239ED" w14:paraId="52C7EB6C" w14:textId="77777777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AAF595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first referee:</w:t>
            </w:r>
          </w:p>
          <w:p w14:paraId="249C5449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1C5A315D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248324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</w:tc>
      </w:tr>
      <w:tr w:rsidR="00EA5228" w:rsidRPr="008239ED" w14:paraId="02804887" w14:textId="77777777" w:rsidTr="0097306E">
        <w:tc>
          <w:tcPr>
            <w:tcW w:w="436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F64ED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Name of second referee:</w:t>
            </w:r>
            <w:r w:rsidRPr="008239ED">
              <w:rPr>
                <w:rFonts w:ascii="Calibri" w:hAnsi="Calibri" w:cs="Calibri"/>
                <w:bCs/>
                <w:szCs w:val="22"/>
              </w:rPr>
              <w:tab/>
            </w:r>
          </w:p>
          <w:p w14:paraId="2FEFB802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  <w:p w14:paraId="1A72EB63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BCF374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Email address:</w:t>
            </w:r>
          </w:p>
          <w:p w14:paraId="7CD495B5" w14:textId="77777777" w:rsidR="00EA5228" w:rsidRPr="008239ED" w:rsidRDefault="00EA5228" w:rsidP="0097306E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F036F1" w:rsidRPr="008239ED" w14:paraId="43851025" w14:textId="77777777" w:rsidTr="0097306E">
        <w:tc>
          <w:tcPr>
            <w:tcW w:w="9399" w:type="dxa"/>
            <w:gridSpan w:val="5"/>
            <w:shd w:val="clear" w:color="auto" w:fill="auto"/>
          </w:tcPr>
          <w:p w14:paraId="6A185BC2" w14:textId="66B01FF8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</w:rPr>
              <w:t xml:space="preserve">Please note that it will be the responsibility of the applicant to ensure that references are submitted by the deadline of 12 noon, on </w:t>
            </w:r>
            <w:r w:rsidRPr="008239ED">
              <w:rPr>
                <w:rFonts w:ascii="Calibri" w:hAnsi="Calibri" w:cs="Calibri"/>
                <w:b/>
                <w:spacing w:val="4"/>
                <w:szCs w:val="22"/>
              </w:rPr>
              <w:t xml:space="preserve">Monday, </w:t>
            </w:r>
            <w:r w:rsidR="0047569A">
              <w:rPr>
                <w:rFonts w:ascii="Calibri" w:hAnsi="Calibri" w:cs="Calibri"/>
                <w:b/>
                <w:spacing w:val="4"/>
                <w:szCs w:val="22"/>
              </w:rPr>
              <w:t>6 March</w:t>
            </w:r>
            <w:r w:rsidR="000437AB">
              <w:rPr>
                <w:rFonts w:ascii="Calibri" w:hAnsi="Calibri" w:cs="Calibri"/>
                <w:b/>
                <w:spacing w:val="4"/>
                <w:szCs w:val="22"/>
              </w:rPr>
              <w:t xml:space="preserve"> 2023</w:t>
            </w:r>
            <w:r w:rsidRPr="008239ED">
              <w:rPr>
                <w:rFonts w:ascii="Calibri" w:hAnsi="Calibri" w:cs="Calibri"/>
                <w:b/>
              </w:rPr>
              <w:t>, as referees will not be approached by the College. Please do not send more than t</w:t>
            </w:r>
            <w:r w:rsidR="00F06F9C">
              <w:rPr>
                <w:rFonts w:ascii="Calibri" w:hAnsi="Calibri" w:cs="Calibri"/>
                <w:b/>
              </w:rPr>
              <w:t>hree</w:t>
            </w:r>
            <w:r w:rsidRPr="008239ED">
              <w:rPr>
                <w:rFonts w:ascii="Calibri" w:hAnsi="Calibri" w:cs="Calibri"/>
                <w:b/>
              </w:rPr>
              <w:t xml:space="preserve"> references; additional references will not be considered.</w:t>
            </w:r>
          </w:p>
        </w:tc>
      </w:tr>
      <w:tr w:rsidR="00F036F1" w:rsidRPr="008239ED" w14:paraId="5DAEAA13" w14:textId="77777777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2C94025" w14:textId="77777777" w:rsidR="00F036F1" w:rsidRPr="008239ED" w:rsidRDefault="00F036F1" w:rsidP="00F036F1">
            <w:pPr>
              <w:rPr>
                <w:rFonts w:ascii="Calibri" w:hAnsi="Calibri" w:cs="Calibri"/>
                <w:b/>
              </w:rPr>
            </w:pPr>
          </w:p>
        </w:tc>
      </w:tr>
      <w:tr w:rsidR="00F036F1" w:rsidRPr="008239ED" w14:paraId="1E4CF369" w14:textId="77777777" w:rsidTr="0097306E">
        <w:trPr>
          <w:gridAfter w:val="1"/>
          <w:wAfter w:w="7" w:type="dxa"/>
        </w:trPr>
        <w:tc>
          <w:tcPr>
            <w:tcW w:w="9392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BF848E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>Criminal record</w:t>
            </w:r>
          </w:p>
        </w:tc>
      </w:tr>
      <w:tr w:rsidR="00F036F1" w:rsidRPr="008239ED" w14:paraId="5E302F64" w14:textId="77777777" w:rsidTr="0097306E">
        <w:tc>
          <w:tcPr>
            <w:tcW w:w="939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0922C2FD" w14:textId="77777777" w:rsidR="00F036F1" w:rsidRPr="008239ED" w:rsidRDefault="00F036F1" w:rsidP="00F036F1">
            <w:pPr>
              <w:pStyle w:val="TableText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</w:pPr>
            <w:r w:rsidRPr="008239ED">
              <w:rPr>
                <w:rFonts w:ascii="Calibri" w:hAnsi="Calibri" w:cs="Calibri"/>
                <w:color w:val="auto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14:paraId="159F0E19" w14:textId="77777777"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14:paraId="11EC92AD" w14:textId="77777777" w:rsidR="00F036F1" w:rsidRPr="008239ED" w:rsidRDefault="00F036F1" w:rsidP="00F036F1">
            <w:pPr>
              <w:rPr>
                <w:rFonts w:ascii="Calibri" w:hAnsi="Calibri" w:cs="Calibri"/>
              </w:rPr>
            </w:pPr>
          </w:p>
          <w:p w14:paraId="3BC3B62A" w14:textId="77777777" w:rsidR="00F036F1" w:rsidRPr="008239ED" w:rsidRDefault="00F036F1" w:rsidP="00F036F1">
            <w:pPr>
              <w:rPr>
                <w:rFonts w:ascii="Calibri" w:hAnsi="Calibri" w:cs="Calibri"/>
              </w:rPr>
            </w:pPr>
          </w:p>
        </w:tc>
      </w:tr>
      <w:tr w:rsidR="00F036F1" w:rsidRPr="008239ED" w14:paraId="6922A2CD" w14:textId="77777777" w:rsidTr="0097306E">
        <w:tc>
          <w:tcPr>
            <w:tcW w:w="939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96E9C3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Cs/>
                <w:szCs w:val="22"/>
              </w:rPr>
            </w:pPr>
            <w:r w:rsidRPr="008239ED">
              <w:rPr>
                <w:rFonts w:ascii="Calibri" w:hAnsi="Calibri" w:cs="Calibri"/>
                <w:bCs/>
                <w:szCs w:val="22"/>
              </w:rPr>
              <w:t>Where did you find out about this vacancy?</w:t>
            </w:r>
          </w:p>
          <w:p w14:paraId="2D92E743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  <w:p w14:paraId="77BEADE8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i/>
              </w:rPr>
            </w:pPr>
          </w:p>
        </w:tc>
      </w:tr>
      <w:tr w:rsidR="00F036F1" w:rsidRPr="008239ED" w14:paraId="7157DD35" w14:textId="77777777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0CC86AF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b/>
                <w:bCs/>
                <w:szCs w:val="22"/>
              </w:rPr>
            </w:pPr>
            <w:r w:rsidRPr="008239ED">
              <w:rPr>
                <w:rFonts w:ascii="Calibri" w:hAnsi="Calibri" w:cs="Calibri"/>
                <w:b/>
                <w:bCs/>
                <w:szCs w:val="22"/>
              </w:rPr>
              <w:t xml:space="preserve">Declaration  </w:t>
            </w:r>
          </w:p>
        </w:tc>
      </w:tr>
      <w:tr w:rsidR="00F036F1" w:rsidRPr="00EE387C" w14:paraId="751CE214" w14:textId="77777777" w:rsidTr="0097306E">
        <w:tblPrEx>
          <w:tblBorders>
            <w:insideH w:val="single" w:sz="12" w:space="0" w:color="C00000"/>
            <w:insideV w:val="single" w:sz="12" w:space="0" w:color="C00000"/>
          </w:tblBorders>
        </w:tblPrEx>
        <w:tc>
          <w:tcPr>
            <w:tcW w:w="9399" w:type="dxa"/>
            <w:gridSpan w:val="5"/>
            <w:tcBorders>
              <w:top w:val="nil"/>
              <w:bottom w:val="single" w:sz="4" w:space="0" w:color="auto"/>
            </w:tcBorders>
          </w:tcPr>
          <w:p w14:paraId="52CE4159" w14:textId="77777777" w:rsidR="00F036F1" w:rsidRPr="008239ED" w:rsidRDefault="00F036F1" w:rsidP="00F036F1">
            <w:pPr>
              <w:pStyle w:val="BodyText2"/>
              <w:spacing w:before="60" w:after="60"/>
              <w:rPr>
                <w:rFonts w:ascii="Calibri" w:hAnsi="Calibri" w:cs="Calibri"/>
                <w:szCs w:val="22"/>
              </w:rPr>
            </w:pPr>
            <w:r w:rsidRPr="008239ED">
              <w:rPr>
                <w:rFonts w:ascii="Calibri" w:hAnsi="Calibri" w:cs="Calibri"/>
                <w:szCs w:val="22"/>
              </w:rPr>
              <w:t xml:space="preserve">I </w:t>
            </w:r>
            <w:r w:rsidRPr="008239ED">
              <w:rPr>
                <w:rFonts w:ascii="Calibri" w:hAnsi="Calibri" w:cs="Calibri"/>
                <w:bCs/>
                <w:szCs w:val="22"/>
              </w:rPr>
              <w:t>confirm</w:t>
            </w:r>
            <w:r w:rsidRPr="008239ED">
              <w:rPr>
                <w:rFonts w:ascii="Calibri" w:hAnsi="Calibri" w:cs="Calibri"/>
                <w:szCs w:val="22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14:paraId="4DADE05A" w14:textId="77777777" w:rsidR="00F036F1" w:rsidRPr="008239ED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284C18D" w14:textId="77777777" w:rsidR="00F036F1" w:rsidRPr="008239ED" w:rsidRDefault="00F036F1" w:rsidP="00F036F1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</w:rPr>
            </w:pPr>
          </w:p>
          <w:p w14:paraId="5A02046E" w14:textId="77777777" w:rsidR="00F036F1" w:rsidRPr="00EE387C" w:rsidRDefault="00F036F1" w:rsidP="00F036F1">
            <w:pPr>
              <w:pStyle w:val="TableText"/>
              <w:tabs>
                <w:tab w:val="left" w:pos="557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Signed:  ……………………………………………………………….…</w:t>
            </w:r>
            <w:proofErr w:type="gramStart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…..</w:t>
            </w:r>
            <w:proofErr w:type="gramEnd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              Date:  …………</w:t>
            </w:r>
            <w:proofErr w:type="gramStart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…..</w:t>
            </w:r>
            <w:proofErr w:type="gramEnd"/>
            <w:r w:rsidRPr="008239E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………………..</w:t>
            </w:r>
          </w:p>
          <w:p w14:paraId="1A70D15F" w14:textId="77777777" w:rsidR="00F036F1" w:rsidRPr="00EE387C" w:rsidRDefault="00F036F1" w:rsidP="00F036F1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701A1EC9" w14:textId="77777777" w:rsidR="005A00A9" w:rsidRDefault="005A00A9"/>
    <w:sectPr w:rsidR="005A00A9" w:rsidSect="00EA5228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50D"/>
    <w:multiLevelType w:val="hybridMultilevel"/>
    <w:tmpl w:val="CC043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93C77"/>
    <w:multiLevelType w:val="hybridMultilevel"/>
    <w:tmpl w:val="AB2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8"/>
    <w:rsid w:val="000437AB"/>
    <w:rsid w:val="00205EF5"/>
    <w:rsid w:val="002639E6"/>
    <w:rsid w:val="002C0240"/>
    <w:rsid w:val="00372999"/>
    <w:rsid w:val="004649B7"/>
    <w:rsid w:val="0047569A"/>
    <w:rsid w:val="005A00A9"/>
    <w:rsid w:val="00C861F3"/>
    <w:rsid w:val="00EA5228"/>
    <w:rsid w:val="00F036F1"/>
    <w:rsid w:val="00F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328B"/>
  <w15:chartTrackingRefBased/>
  <w15:docId w15:val="{39E6432F-0125-45D9-A654-7BFADC3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22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A5228"/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A5228"/>
    <w:rPr>
      <w:rFonts w:ascii="Consolas" w:eastAsia="Calibri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rsid w:val="00EA5228"/>
    <w:pPr>
      <w:widowControl w:val="0"/>
      <w:jc w:val="both"/>
    </w:pPr>
    <w:rPr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A522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EA5228"/>
    <w:pPr>
      <w:autoSpaceDE w:val="0"/>
      <w:autoSpaceDN w:val="0"/>
      <w:adjustRightInd w:val="0"/>
    </w:pPr>
    <w:rPr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EA5228"/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rsid w:val="00EA5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5228"/>
    <w:pPr>
      <w:widowControl w:val="0"/>
      <w:autoSpaceDE w:val="0"/>
      <w:autoSpaceDN w:val="0"/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.ox.ac.uk/job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me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e.ox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Salome</dc:creator>
  <cp:keywords/>
  <dc:description/>
  <cp:lastModifiedBy>Sarah Talbot</cp:lastModifiedBy>
  <cp:revision>2</cp:revision>
  <dcterms:created xsi:type="dcterms:W3CDTF">2023-02-28T08:41:00Z</dcterms:created>
  <dcterms:modified xsi:type="dcterms:W3CDTF">2023-02-28T08:41:00Z</dcterms:modified>
</cp:coreProperties>
</file>