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2F62B6D" w14:textId="77777777" w:rsidTr="4F00F893">
        <w:trPr>
          <w:trHeight w:val="999"/>
        </w:trPr>
        <w:tc>
          <w:tcPr>
            <w:tcW w:w="4514" w:type="pct"/>
          </w:tcPr>
          <w:p w14:paraId="2525FCD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A4E561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0DE0EF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72A665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3F850" wp14:editId="4F00F893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6" cy="5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4F9AE05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DAB6C7B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D05FFBC" w14:textId="77777777" w:rsidTr="4F00F89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C3E3173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40CE070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E6064BE" w14:textId="77777777" w:rsidTr="4F00F89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E8F1220" w14:textId="338D6BE0" w:rsidR="009B0F74" w:rsidRPr="001D473C" w:rsidRDefault="001A5D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College Plumber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7509B30" w14:textId="11A04269" w:rsidR="00032D35" w:rsidRPr="001D473C" w:rsidRDefault="59140805" w:rsidP="00E939E5">
            <w:pPr>
              <w:rPr>
                <w:rFonts w:ascii="Calibri" w:hAnsi="Calibri"/>
                <w:color w:val="000000"/>
              </w:rPr>
            </w:pPr>
            <w:r w:rsidRPr="4F00F893">
              <w:rPr>
                <w:rFonts w:ascii="Calibri" w:hAnsi="Calibri"/>
                <w:color w:val="000000" w:themeColor="text1"/>
              </w:rPr>
              <w:t>90041</w:t>
            </w:r>
            <w:r w:rsidR="001A5DFC">
              <w:rPr>
                <w:rFonts w:ascii="Calibri" w:hAnsi="Calibri"/>
                <w:color w:val="000000" w:themeColor="text1"/>
              </w:rPr>
              <w:t>9</w:t>
            </w:r>
          </w:p>
        </w:tc>
      </w:tr>
      <w:tr w:rsidR="00586A67" w:rsidRPr="001D473C" w14:paraId="2AC098FB" w14:textId="77777777" w:rsidTr="4F00F89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9AD10A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7A5AD88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21CC5A3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2EB378F" w14:textId="77777777" w:rsidTr="4F00F893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05A80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A39BBE3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1C8F39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2A3D3E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D0B940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0E27B00A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6D9D7AF" w14:textId="77777777" w:rsidTr="00504B73">
        <w:tc>
          <w:tcPr>
            <w:tcW w:w="10203" w:type="dxa"/>
            <w:gridSpan w:val="2"/>
            <w:shd w:val="clear" w:color="auto" w:fill="EEECE1"/>
          </w:tcPr>
          <w:p w14:paraId="7EFECB71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0061E4C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4EAFD9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B94D5A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DEEC66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656B9A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91D99C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E20070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5FB081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102A45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72ACCCFA" w14:textId="77777777" w:rsidTr="00504B73">
        <w:tc>
          <w:tcPr>
            <w:tcW w:w="10203" w:type="dxa"/>
            <w:gridSpan w:val="2"/>
            <w:shd w:val="clear" w:color="auto" w:fill="EEECE1"/>
          </w:tcPr>
          <w:p w14:paraId="1E1098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49F31C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312826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2486C0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8CC7BD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39126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101652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ACFE53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B99056E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A876B73" w14:textId="77777777" w:rsidTr="4F00F89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 w:themeFill="background2"/>
          </w:tcPr>
          <w:p w14:paraId="62588CB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F71DACD" w14:textId="77777777" w:rsidTr="4F00F89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2DEF1B07" w14:textId="7A906072" w:rsidR="00EF75C3" w:rsidRPr="00EE299B" w:rsidRDefault="00EF75C3" w:rsidP="4F00F893">
            <w:pPr>
              <w:rPr>
                <w:rFonts w:ascii="Calibri" w:hAnsi="Calibri"/>
              </w:rPr>
            </w:pPr>
            <w:r w:rsidRPr="4F00F893">
              <w:rPr>
                <w:rFonts w:ascii="Calibri" w:hAnsi="Calibri"/>
                <w:b/>
                <w:bCs/>
              </w:rPr>
              <w:t>Yes</w:t>
            </w:r>
            <w:r w:rsidRPr="4F00F893">
              <w:rPr>
                <w:rFonts w:ascii="Calibri" w:hAnsi="Calibri"/>
              </w:rPr>
              <w:t xml:space="preserve">     </w:t>
            </w:r>
            <w:r w:rsidRPr="4F00F893">
              <w:rPr>
                <w:rFonts w:ascii="Calibri" w:hAnsi="Calibri"/>
                <w:sz w:val="40"/>
                <w:szCs w:val="40"/>
              </w:rPr>
              <w:t xml:space="preserve"> </w:t>
            </w:r>
            <w:r w:rsidRPr="4F00F893">
              <w:rPr>
                <w:rFonts w:ascii="Calibri" w:hAnsi="Calibri"/>
              </w:rPr>
              <w:t xml:space="preserve">         </w:t>
            </w:r>
            <w:r w:rsidRPr="4F00F893">
              <w:rPr>
                <w:rFonts w:ascii="Calibri" w:hAnsi="Calibri"/>
                <w:b/>
                <w:bCs/>
              </w:rPr>
              <w:t>No</w:t>
            </w:r>
            <w:r w:rsidRPr="4F00F893">
              <w:rPr>
                <w:rFonts w:ascii="Calibri" w:hAnsi="Calibri"/>
              </w:rPr>
              <w:t xml:space="preserve">   </w:t>
            </w:r>
          </w:p>
          <w:p w14:paraId="1299C43A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D56ADE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DDBEF0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C524175" w14:textId="77777777" w:rsidTr="4F00F893">
        <w:tc>
          <w:tcPr>
            <w:tcW w:w="10203" w:type="dxa"/>
            <w:gridSpan w:val="2"/>
            <w:shd w:val="clear" w:color="auto" w:fill="EEECE1" w:themeFill="background2"/>
          </w:tcPr>
          <w:p w14:paraId="29D0FA91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22B1688" w14:textId="77777777" w:rsidTr="4F00F893">
        <w:tc>
          <w:tcPr>
            <w:tcW w:w="3116" w:type="dxa"/>
            <w:tcBorders>
              <w:top w:val="single" w:sz="12" w:space="0" w:color="C00000"/>
            </w:tcBorders>
          </w:tcPr>
          <w:p w14:paraId="1F228D24" w14:textId="602D54F3" w:rsidR="00EF75C3" w:rsidRDefault="00EF75C3" w:rsidP="4F00F893">
            <w:pPr>
              <w:rPr>
                <w:rFonts w:ascii="Calibri" w:hAnsi="Calibri"/>
              </w:rPr>
            </w:pPr>
            <w:r w:rsidRPr="4F00F893">
              <w:rPr>
                <w:rFonts w:ascii="Calibri" w:hAnsi="Calibri"/>
                <w:b/>
                <w:bCs/>
              </w:rPr>
              <w:t>Yes</w:t>
            </w:r>
            <w:r w:rsidRPr="4F00F893">
              <w:rPr>
                <w:rFonts w:ascii="Calibri" w:hAnsi="Calibri"/>
              </w:rPr>
              <w:t xml:space="preserve">     </w:t>
            </w:r>
            <w:r w:rsidRPr="4F00F893">
              <w:rPr>
                <w:rFonts w:ascii="Calibri" w:hAnsi="Calibri"/>
                <w:sz w:val="40"/>
                <w:szCs w:val="40"/>
              </w:rPr>
              <w:t xml:space="preserve">  </w:t>
            </w:r>
            <w:r w:rsidRPr="4F00F893">
              <w:rPr>
                <w:rFonts w:ascii="Calibri" w:hAnsi="Calibri"/>
              </w:rPr>
              <w:t xml:space="preserve">         </w:t>
            </w:r>
            <w:r w:rsidRPr="4F00F893">
              <w:rPr>
                <w:rFonts w:ascii="Calibri" w:hAnsi="Calibri"/>
                <w:b/>
                <w:bCs/>
              </w:rPr>
              <w:t>No</w:t>
            </w:r>
            <w:r w:rsidRPr="4F00F893">
              <w:rPr>
                <w:rFonts w:ascii="Calibri" w:hAnsi="Calibri"/>
              </w:rPr>
              <w:t xml:space="preserve">  </w:t>
            </w:r>
            <w:r w:rsidRPr="4F00F893">
              <w:rPr>
                <w:rFonts w:ascii="Calibri" w:hAnsi="Calibri"/>
                <w:sz w:val="48"/>
                <w:szCs w:val="48"/>
              </w:rPr>
              <w:t xml:space="preserve"> </w:t>
            </w:r>
            <w:r w:rsidRPr="4F00F893">
              <w:rPr>
                <w:rFonts w:ascii="Calibri" w:hAnsi="Calibri"/>
              </w:rPr>
              <w:t xml:space="preserve">    </w:t>
            </w:r>
          </w:p>
          <w:p w14:paraId="647FBE1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461D77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CF2D8B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FB7827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0FEF5D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FC3994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237AEE0" w14:textId="77777777" w:rsidTr="001D65C8">
        <w:tc>
          <w:tcPr>
            <w:tcW w:w="10203" w:type="dxa"/>
            <w:shd w:val="clear" w:color="auto" w:fill="EEECE1"/>
          </w:tcPr>
          <w:p w14:paraId="70577F86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F4EA5C8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2CF31B5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54D71D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29C9A93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562CB0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CE0A41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BF3C5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D4DFAF0" w14:textId="77777777" w:rsidTr="001D65C8">
        <w:tc>
          <w:tcPr>
            <w:tcW w:w="10203" w:type="dxa"/>
            <w:gridSpan w:val="2"/>
            <w:shd w:val="clear" w:color="auto" w:fill="EEECE1"/>
          </w:tcPr>
          <w:p w14:paraId="4543D3C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148F633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9D2F97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6D98A12B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88529F2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ED90B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946DB8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87154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97CC1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7511150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65E3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AC0ED9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10F7E8B4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4443D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10FFD3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50A4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3AC17B4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6C8EF0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BB4FC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3F6055F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1F1DFECD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B69937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FE9F23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A2F0330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1F72F64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CE6F9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CDCEA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BB9E25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DE523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E5622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7547A0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043CB0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953AFDB" w14:textId="77777777" w:rsidTr="00504B73">
        <w:tc>
          <w:tcPr>
            <w:tcW w:w="10203" w:type="dxa"/>
            <w:gridSpan w:val="2"/>
            <w:shd w:val="clear" w:color="auto" w:fill="EEECE1"/>
          </w:tcPr>
          <w:p w14:paraId="70EECE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AF9D0C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7C47A306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55B2AB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459315" w14:textId="77777777" w:rsidTr="00504B73">
        <w:tc>
          <w:tcPr>
            <w:tcW w:w="4928" w:type="dxa"/>
          </w:tcPr>
          <w:p w14:paraId="6537F28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DFB9E2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0DF9E5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4E871BC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44A5D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38610E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788B8E9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AF3474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B5BA68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37805D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3F29E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B7B4B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A0FF5F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630AD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182907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6BB522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BF349C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BA226A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7AD93B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DE4B5B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6204FF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B7BBBCF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C23BCD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85D41A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025EC6B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2713C1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AB41B5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1AE63B8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33752E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DBF0D7D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B62F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F2C3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80A4E5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921983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96FEF7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194DBD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69D0D3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CD245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31BE6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FEB5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30D7AA6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196D06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4FF1C9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072C0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219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D18F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8601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3CABC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08B5D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DEB4AB" w14:textId="77777777" w:rsidR="00F6713D" w:rsidRDefault="00F6713D">
            <w:pPr>
              <w:rPr>
                <w:rFonts w:ascii="Calibri" w:hAnsi="Calibri"/>
              </w:rPr>
            </w:pPr>
          </w:p>
          <w:p w14:paraId="0AD9C6F4" w14:textId="77777777" w:rsidR="00F6713D" w:rsidRDefault="00F6713D">
            <w:pPr>
              <w:rPr>
                <w:rFonts w:ascii="Calibri" w:hAnsi="Calibri"/>
              </w:rPr>
            </w:pPr>
          </w:p>
          <w:p w14:paraId="4B1F511A" w14:textId="77777777" w:rsidR="00F6713D" w:rsidRDefault="00F6713D">
            <w:pPr>
              <w:rPr>
                <w:rFonts w:ascii="Calibri" w:hAnsi="Calibri"/>
              </w:rPr>
            </w:pPr>
          </w:p>
          <w:p w14:paraId="65F9C3D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23141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F3B140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62C75D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4355A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96511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F4E37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FB30F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A6542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41E39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22B00A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6D7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E183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E11D2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126E5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E403A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2431CD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E398E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287F2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BE93A6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84BA73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B3F2E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34F5C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B4020A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7B270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F904CB7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6971CD3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A1F701D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84461FA" w14:textId="77777777" w:rsidTr="00413566">
        <w:tc>
          <w:tcPr>
            <w:tcW w:w="10203" w:type="dxa"/>
            <w:shd w:val="clear" w:color="auto" w:fill="EEECE1"/>
          </w:tcPr>
          <w:p w14:paraId="7CF6D11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F61DCF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EDC00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3EFCA4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96A72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B95CD12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20BBB2" w14:textId="77777777" w:rsidR="00787F41" w:rsidRPr="002575D4" w:rsidRDefault="00787F41" w:rsidP="002575D4">
      <w:pPr>
        <w:rPr>
          <w:sz w:val="4"/>
          <w:szCs w:val="4"/>
        </w:rPr>
      </w:pPr>
    </w:p>
    <w:p w14:paraId="13CB595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98CDFAE" w14:textId="77777777" w:rsidTr="007D6F43">
        <w:tc>
          <w:tcPr>
            <w:tcW w:w="10203" w:type="dxa"/>
            <w:shd w:val="clear" w:color="auto" w:fill="EEECE1"/>
          </w:tcPr>
          <w:p w14:paraId="2DE2F4B4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D9C8D3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75E05E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FC17F8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A4F722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AE48A43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0F40DE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7A5229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9666D82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7FA44C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83D736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3F2E83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07DCDA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50EA2D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D355C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81F0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7AA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EE48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08EB2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1FD3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E2DD9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735753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F023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DB549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16C1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86946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7F57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738AF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ABBD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6BBA3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4FCB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8C6B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82A3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F13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199465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DA123B1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C4CEA3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0895670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C3963CF" w14:textId="77777777" w:rsidTr="007D6F43">
        <w:tc>
          <w:tcPr>
            <w:tcW w:w="10203" w:type="dxa"/>
            <w:shd w:val="clear" w:color="auto" w:fill="EEECE1"/>
          </w:tcPr>
          <w:p w14:paraId="6254E6D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791902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7D6A9A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8C1F85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53A4B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C8FE7C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D49A10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41004F1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54B3DA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C0C65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F65BB0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8D56C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97E50C6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B04FA4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D6F946B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68C698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8A7E6AD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39487" w14:textId="77777777" w:rsidR="00403EEE" w:rsidRDefault="00403EEE" w:rsidP="001C697C">
      <w:r>
        <w:separator/>
      </w:r>
    </w:p>
  </w:endnote>
  <w:endnote w:type="continuationSeparator" w:id="0">
    <w:p w14:paraId="6AA258D8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0902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D3EC" w14:textId="77777777" w:rsidR="00403EEE" w:rsidRDefault="00403EEE" w:rsidP="001C697C">
      <w:r>
        <w:separator/>
      </w:r>
    </w:p>
  </w:footnote>
  <w:footnote w:type="continuationSeparator" w:id="0">
    <w:p w14:paraId="30DCCCAD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A5DFC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11697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  <w:rsid w:val="4F00F893"/>
    <w:rsid w:val="51B1A282"/>
    <w:rsid w:val="59140805"/>
    <w:rsid w:val="6C2071D8"/>
    <w:rsid w:val="7ECC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195F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63578-04E0-4CC9-9902-C9B99BBF3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1A64A-13B6-4DA5-8E03-8D3F627FB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2021-02-03T10:14:00Z</dcterms:created>
  <dcterms:modified xsi:type="dcterms:W3CDTF">2021-02-03T10:15:00Z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