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96"/>
      </w:tblGrid>
      <w:tr w:rsidR="0042642F" w:rsidRPr="0042642F" w:rsidTr="00B72D2F">
        <w:tc>
          <w:tcPr>
            <w:tcW w:w="358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1540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Development Assistant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1540F1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900306</w:t>
            </w:r>
            <w:bookmarkStart w:id="0" w:name="_GoBack"/>
            <w:bookmarkEnd w:id="0"/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04B73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70E67" w:rsidRPr="001D473C" w:rsidTr="00504B73">
        <w:tc>
          <w:tcPr>
            <w:tcW w:w="10203" w:type="dxa"/>
            <w:tcBorders>
              <w:right w:val="single" w:sz="6" w:space="0" w:color="C00000"/>
            </w:tcBorders>
            <w:shd w:val="clear" w:color="auto" w:fill="EEECE1"/>
          </w:tcPr>
          <w:p w:rsidR="00170E67" w:rsidRPr="001D473C" w:rsidRDefault="00170E67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</w:tr>
      <w:tr w:rsidR="00170E67" w:rsidRPr="001D473C" w:rsidTr="00504B73">
        <w:tc>
          <w:tcPr>
            <w:tcW w:w="10203" w:type="dxa"/>
            <w:tcBorders>
              <w:top w:val="single" w:sz="12" w:space="0" w:color="C00000"/>
            </w:tcBorders>
          </w:tcPr>
          <w:p w:rsidR="00170E67" w:rsidRDefault="00170E67" w:rsidP="009727B7">
            <w:pPr>
              <w:rPr>
                <w:rFonts w:ascii="Calibri" w:hAnsi="Calibri"/>
                <w:sz w:val="20"/>
                <w:szCs w:val="20"/>
              </w:rPr>
            </w:pPr>
            <w:r w:rsidRPr="00504B73">
              <w:rPr>
                <w:rFonts w:ascii="Calibri" w:hAnsi="Calibri"/>
                <w:sz w:val="20"/>
                <w:szCs w:val="20"/>
              </w:rPr>
              <w:t>Any offer of employment is subject to provision of a valid National Insurance Number.</w:t>
            </w:r>
          </w:p>
          <w:p w:rsidR="00504B73" w:rsidRPr="00504B73" w:rsidRDefault="00504B73" w:rsidP="009727B7">
            <w:pPr>
              <w:rPr>
                <w:rFonts w:ascii="Calibri" w:hAnsi="Calibri"/>
                <w:sz w:val="20"/>
                <w:szCs w:val="20"/>
              </w:rPr>
            </w:pPr>
          </w:p>
          <w:p w:rsidR="00504B73" w:rsidRDefault="00170E67" w:rsidP="00170E6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04B73">
              <w:rPr>
                <w:rFonts w:ascii="Calibri" w:hAnsi="Calibri"/>
                <w:sz w:val="20"/>
                <w:szCs w:val="20"/>
              </w:rPr>
              <w:t>Are you able to provide evidence of your National Insurance Number</w:t>
            </w:r>
            <w:r w:rsidR="00504B73">
              <w:rPr>
                <w:rFonts w:ascii="Calibri" w:hAnsi="Calibri"/>
                <w:sz w:val="20"/>
                <w:szCs w:val="20"/>
              </w:rPr>
              <w:t xml:space="preserve">?           </w:t>
            </w:r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4B73">
              <w:rPr>
                <w:rFonts w:ascii="Calibri" w:hAnsi="Calibri"/>
                <w:bCs/>
              </w:rPr>
              <w:t xml:space="preserve">Yes     </w:t>
            </w:r>
            <w:r w:rsidRPr="00504B73">
              <w:rPr>
                <w:rFonts w:ascii="Calibri" w:hAnsi="Calibri"/>
                <w:bCs/>
              </w:rPr>
              <w:sym w:font="Symbol" w:char="F0FF"/>
            </w:r>
            <w:r w:rsidRPr="00504B73">
              <w:rPr>
                <w:rFonts w:ascii="Calibri" w:hAnsi="Calibri"/>
                <w:bCs/>
              </w:rPr>
              <w:t xml:space="preserve">                      No  </w:t>
            </w:r>
            <w:r w:rsidRPr="00504B73">
              <w:rPr>
                <w:rFonts w:ascii="Calibri" w:hAnsi="Calibri"/>
                <w:bCs/>
              </w:rPr>
              <w:sym w:font="Symbol" w:char="F0FF"/>
            </w:r>
            <w:r w:rsidRPr="00504B73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</w:p>
          <w:p w:rsidR="00170E67" w:rsidRPr="00504B73" w:rsidRDefault="00170E67" w:rsidP="00170E6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04B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170E67" w:rsidRPr="00504B73" w:rsidRDefault="00170E67" w:rsidP="009727B7">
            <w:pPr>
              <w:rPr>
                <w:rFonts w:ascii="Calibri" w:hAnsi="Calibri"/>
                <w:i/>
                <w:sz w:val="18"/>
                <w:szCs w:val="18"/>
              </w:rPr>
            </w:pPr>
            <w:r w:rsidRPr="00504B73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504B73">
              <w:rPr>
                <w:rFonts w:ascii="Calibri" w:hAnsi="Calibri" w:cs="Arial"/>
                <w:i/>
                <w:sz w:val="18"/>
                <w:szCs w:val="18"/>
              </w:rPr>
              <w:t xml:space="preserve">You </w:t>
            </w:r>
            <w:proofErr w:type="gramStart"/>
            <w:r w:rsidRPr="00504B73">
              <w:rPr>
                <w:rFonts w:ascii="Calibri" w:hAnsi="Calibri" w:cs="Arial"/>
                <w:i/>
                <w:sz w:val="18"/>
                <w:szCs w:val="18"/>
              </w:rPr>
              <w:t>will be sent</w:t>
            </w:r>
            <w:proofErr w:type="gramEnd"/>
            <w:r w:rsidRPr="00504B73">
              <w:rPr>
                <w:rFonts w:ascii="Calibri" w:hAnsi="Calibri" w:cs="Arial"/>
                <w:i/>
                <w:sz w:val="18"/>
                <w:szCs w:val="18"/>
              </w:rPr>
              <w:t xml:space="preserve"> a request for the relevant information at the appropriate point in the selection process.</w:t>
            </w:r>
            <w:r w:rsidRPr="00504B73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:rsidR="00504B73" w:rsidRPr="00504B73" w:rsidRDefault="00504B73" w:rsidP="009727B7">
            <w:pPr>
              <w:rPr>
                <w:rFonts w:ascii="Calibri" w:hAnsi="Calibri"/>
                <w:sz w:val="20"/>
                <w:szCs w:val="20"/>
              </w:rPr>
            </w:pPr>
          </w:p>
          <w:p w:rsidR="00170E67" w:rsidRPr="00504B73" w:rsidRDefault="00170E67" w:rsidP="009727B7">
            <w:pPr>
              <w:rPr>
                <w:rFonts w:ascii="Calibri" w:hAnsi="Calibri"/>
                <w:sz w:val="20"/>
                <w:szCs w:val="20"/>
              </w:rPr>
            </w:pPr>
            <w:r w:rsidRPr="00504B73">
              <w:rPr>
                <w:rFonts w:ascii="Calibri" w:hAnsi="Calibri"/>
                <w:sz w:val="20"/>
                <w:szCs w:val="20"/>
              </w:rPr>
              <w:t xml:space="preserve">If no, we recommend that you apply </w:t>
            </w:r>
            <w:r w:rsidR="00504B73">
              <w:rPr>
                <w:rFonts w:ascii="Calibri" w:hAnsi="Calibri"/>
                <w:sz w:val="20"/>
                <w:szCs w:val="20"/>
              </w:rPr>
              <w:t>for one</w:t>
            </w:r>
            <w:r w:rsidRPr="00504B73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504B73">
              <w:rPr>
                <w:rFonts w:ascii="Calibri" w:hAnsi="Calibri"/>
                <w:sz w:val="20"/>
                <w:szCs w:val="20"/>
              </w:rPr>
              <w:t xml:space="preserve">see </w:t>
            </w:r>
            <w:hyperlink r:id="rId8" w:history="1">
              <w:r w:rsidR="00504B73" w:rsidRPr="00504B73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="00504B73"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586A67" w:rsidRPr="001D473C" w:rsidTr="00504B73">
        <w:tc>
          <w:tcPr>
            <w:tcW w:w="10203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04B73">
        <w:tc>
          <w:tcPr>
            <w:tcW w:w="10203" w:type="dxa"/>
            <w:tcBorders>
              <w:top w:val="single" w:sz="12" w:space="0" w:color="C00000"/>
            </w:tcBorders>
          </w:tcPr>
          <w:p w:rsidR="00E939E5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</w:t>
            </w:r>
            <w:r w:rsidR="00E939E5">
              <w:rPr>
                <w:rFonts w:ascii="Calibri" w:hAnsi="Calibri"/>
                <w:bCs/>
                <w:sz w:val="20"/>
                <w:szCs w:val="20"/>
              </w:rPr>
              <w:t>you able to provide current documentary evidence of your right to work in the UK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E939E5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</w:t>
            </w:r>
          </w:p>
          <w:p w:rsidR="006B4ECA" w:rsidRPr="001D473C" w:rsidRDefault="00E939E5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Yes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No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  <w:r w:rsidR="006B4ECA" w:rsidRPr="001D473C">
              <w:rPr>
                <w:rFonts w:ascii="Calibri" w:hAnsi="Calibri"/>
                <w:bCs/>
                <w:sz w:val="20"/>
                <w:szCs w:val="20"/>
              </w:rPr>
              <w:t xml:space="preserve">(If </w:t>
            </w:r>
            <w:r>
              <w:rPr>
                <w:rFonts w:ascii="Calibri" w:hAnsi="Calibri"/>
                <w:bCs/>
                <w:sz w:val="20"/>
                <w:szCs w:val="20"/>
              </w:rPr>
              <w:t>no</w:t>
            </w:r>
            <w:r w:rsidR="006B4ECA" w:rsidRPr="001D473C">
              <w:rPr>
                <w:rFonts w:ascii="Calibri" w:hAnsi="Calibri"/>
                <w:bCs/>
                <w:sz w:val="20"/>
                <w:szCs w:val="20"/>
              </w:rPr>
              <w:t>, please provide details)</w:t>
            </w:r>
          </w:p>
          <w:p w:rsidR="00457041" w:rsidRDefault="00457041" w:rsidP="006B4ECA">
            <w:pPr>
              <w:rPr>
                <w:rFonts w:ascii="Calibri" w:hAnsi="Calibri"/>
                <w:bCs/>
              </w:rPr>
            </w:pPr>
          </w:p>
          <w:p w:rsidR="00504B73" w:rsidRPr="007E407A" w:rsidRDefault="00504B73" w:rsidP="006B4ECA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proofErr w:type="gramStart"/>
      <w:r w:rsidR="00E939E5">
        <w:rPr>
          <w:rFonts w:ascii="Calibri" w:hAnsi="Calibri" w:cs="Arial"/>
          <w:sz w:val="20"/>
          <w:szCs w:val="20"/>
        </w:rPr>
        <w:t>It</w:t>
      </w:r>
      <w:r w:rsidRPr="001D473C">
        <w:rPr>
          <w:rFonts w:ascii="Calibri" w:hAnsi="Calibri" w:cs="Arial"/>
          <w:sz w:val="20"/>
          <w:szCs w:val="20"/>
        </w:rPr>
        <w:t xml:space="preserve"> i</w:t>
      </w:r>
      <w:r w:rsidR="00504B73">
        <w:rPr>
          <w:rFonts w:ascii="Calibri" w:hAnsi="Calibri" w:cs="Arial"/>
          <w:sz w:val="20"/>
          <w:szCs w:val="20"/>
        </w:rPr>
        <w:t>s</w:t>
      </w:r>
      <w:r w:rsidRPr="001D473C">
        <w:rPr>
          <w:rFonts w:ascii="Calibri" w:hAnsi="Calibri" w:cs="Arial"/>
          <w:sz w:val="20"/>
          <w:szCs w:val="20"/>
        </w:rPr>
        <w:t xml:space="preserve"> a criminal offence for employers to employ someone who is not entitled to work in the UK.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504B73" w:rsidRPr="00504B73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>.</w:t>
      </w:r>
      <w:r w:rsidRPr="007D6F43">
        <w:rPr>
          <w:rFonts w:ascii="Calibri" w:hAnsi="Calibri" w:cs="Arial"/>
          <w:sz w:val="20"/>
          <w:szCs w:val="20"/>
        </w:rPr>
        <w:t xml:space="preserve"> Do not include these documents with your application. </w:t>
      </w:r>
      <w:r w:rsidRPr="001D473C">
        <w:rPr>
          <w:rFonts w:ascii="Calibri" w:hAnsi="Calibri" w:cs="Arial"/>
          <w:sz w:val="20"/>
          <w:szCs w:val="20"/>
        </w:rPr>
        <w:t xml:space="preserve">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504B73" w:rsidRPr="005624CF" w:rsidRDefault="00504B73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518"/>
        <w:gridCol w:w="2811"/>
        <w:gridCol w:w="4874"/>
      </w:tblGrid>
      <w:tr w:rsidR="007F65CA" w:rsidRPr="00457041" w:rsidTr="00504B73">
        <w:tc>
          <w:tcPr>
            <w:tcW w:w="10203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504B73">
        <w:trPr>
          <w:trHeight w:val="999"/>
        </w:trPr>
        <w:tc>
          <w:tcPr>
            <w:tcW w:w="2518" w:type="dxa"/>
            <w:vAlign w:val="center"/>
          </w:tcPr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-38100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BDF46" id="Rectangle 2" o:spid="_x0000_s1026" style="position:absolute;margin-left:79.5pt;margin-top:-3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NlpLBffAAAACQEAAA8AAABkcnMv&#10;ZG93bnJldi54bWxMj9FKw0AQRd8F/2EZwRdpNw121ZhNESEIpRRt+wGb7JiEZmdDdtumf+/4pE8z&#10;l7ncOTdfTa4XZxxD50nDYp6AQKq97ajRcNiXs2cQIRqypveEGq4YYFXc3uQms/5CX3jexUZwCIXM&#10;aGhjHDIpQ92iM2HuByS+ffvRmchybKQdzYXDXS/TJFHSmY74Q2sGfG+xPu5OTkNZbTYf8fPpuMbt&#10;Oi5c+XCt1Fbr+7vp7RVExCn+meEXn9GhYKbKn8gG0bNevnCXqGGmeLIhTZcKRMXLowJZ5PJ/g+IH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2WksF9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504B73">
              <w:rPr>
                <w:rFonts w:ascii="Calibri" w:hAnsi="Calibri"/>
                <w:sz w:val="18"/>
                <w:szCs w:val="18"/>
              </w:rPr>
              <w:t xml:space="preserve">Somerville College </w: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 xml:space="preserve">Website </w: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504B73" w:rsidRPr="00504B73" w:rsidRDefault="00504B73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9525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E9B5A" id="Rectangle 3" o:spid="_x0000_s1026" style="position:absolute;margin-left:89.7pt;margin-top:.7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CPGKTA3wAAAAgBAAAPAAAAZHJzL2Rv&#10;d25yZXYueG1sTI9RS8NAEITfBf/DsYIv0l4Sa6oxlyJCEEop2voDLrk1Cc3thdy1Tf+961N922GG&#10;2W/y1WR7ccLRd44UxPMIBFLtTEeNgu99OXsG4YMmo3tHqOCCHlbF7U2uM+PO9IWnXWgEl5DPtII2&#10;hCGT0tctWu3nbkBi78eNVgeWYyPNqM9cbnuZRFEqre6IP7R6wPcW68PuaBWU1WbzET6XhzVu1yG2&#10;5cOlSrdK3d9Nb68gAk7hGoY/fEaHgpkqdyTjRc96+bLgKB9PINhPFilvqxQ8JjHIIpf/BxS/AA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I8YpMDfAAAACA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="007F65CA" w:rsidRPr="00504B73">
              <w:rPr>
                <w:rFonts w:ascii="Calibri" w:hAnsi="Calibri"/>
                <w:sz w:val="18"/>
                <w:szCs w:val="18"/>
              </w:rPr>
              <w:t>Conference of</w: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>Colleges</w:t>
            </w:r>
            <w:r w:rsidR="00504B73" w:rsidRPr="00504B7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04B73">
              <w:rPr>
                <w:rFonts w:ascii="Calibri" w:hAnsi="Calibri"/>
                <w:sz w:val="18"/>
                <w:szCs w:val="18"/>
              </w:rPr>
              <w:t>Website</w:t>
            </w:r>
          </w:p>
          <w:p w:rsidR="007F65CA" w:rsidRPr="00504B73" w:rsidRDefault="007F65CA" w:rsidP="00504B73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4874" w:type="dxa"/>
            <w:vAlign w:val="center"/>
          </w:tcPr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67310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834AB" id="Rectangle 6" o:spid="_x0000_s1026" style="position:absolute;margin-left:183.5pt;margin-top:5.3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xkez2d4AAAAJAQAADwAAAGRycy9k&#10;b3ducmV2LnhtbEyPUUvDQBCE3wX/w7GCL2IvaSSVmEsRIQillFr9AZdkTUJzeyG3bdN/7/qkb7PM&#10;MPtNvp7doM44hd6TgXgRgUKqfdNTa+Drs3x8BhXYUmMHT2jgigHWxe1NbrPGX+gDzwdulZRQyKyB&#10;jnnMtA51h86GhR+RxPv2k7Ms59TqZrIXKXeDXkZRqp3tST50dsS3Duvj4eQMlNV2+8771XGDuw3H&#10;rny4VunOmPu7+fUFFOPMf2H4xRd0KISp8idqghoMJOlKtrAYUQpKAk9JIqISES9BF7n+v6D4AQ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MZHs9neAAAACQ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 xml:space="preserve">Email mailing list (please state which one) </w: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7F65CA" w:rsidRPr="001D473C" w:rsidTr="00504B73">
        <w:trPr>
          <w:trHeight w:val="858"/>
        </w:trPr>
        <w:tc>
          <w:tcPr>
            <w:tcW w:w="2518" w:type="dxa"/>
            <w:vAlign w:val="center"/>
          </w:tcPr>
          <w:p w:rsidR="00504B73" w:rsidRPr="00504B73" w:rsidRDefault="00504B73" w:rsidP="007F65CA">
            <w:pPr>
              <w:rPr>
                <w:rFonts w:ascii="Calibri" w:hAnsi="Calibri"/>
                <w:sz w:val="18"/>
                <w:szCs w:val="18"/>
              </w:rPr>
            </w:pP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-3810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B102F" id="Rectangle 4" o:spid="_x0000_s1026" style="position:absolute;margin-left:79.75pt;margin-top:-.3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504B73">
              <w:rPr>
                <w:rFonts w:ascii="Calibri" w:hAnsi="Calibri"/>
                <w:sz w:val="18"/>
                <w:szCs w:val="18"/>
              </w:rPr>
              <w:t>Daily Information</w:t>
            </w:r>
          </w:p>
          <w:p w:rsidR="007F65CA" w:rsidRPr="00504B73" w:rsidRDefault="007F65CA" w:rsidP="00CC092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1" w:type="dxa"/>
            <w:vAlign w:val="center"/>
          </w:tcPr>
          <w:p w:rsidR="007F65CA" w:rsidRPr="00504B73" w:rsidRDefault="007F65CA" w:rsidP="00504B73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-22225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48893" id="Rectangle 5" o:spid="_x0000_s1026" style="position:absolute;margin-left:89.35pt;margin-top:-1.75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I3RJpeAAAAAJAQAADwAAAGRycy9k&#10;b3ducmV2LnhtbEyP0WrCQBBF3wv9h2UKfSm6iVYjMRsphVAQkdb2AzbZMQlmZ0N21fj3nT7Vt7nM&#10;4c6ZbDPaTlxw8K0jBfE0AoFUOdNSreDnu5isQPigyejOESq4oYdN/viQ6dS4K33h5RBqwSXkU62g&#10;CaFPpfRVg1b7qeuReHd0g9WB41BLM+grl9tOzqJoKa1uiS80usf3BqvT4WwVFOVu9xE+k9MW99sQ&#10;2+LlVi73Sj0/jW9rEAHH8A/Dnz6rQ85OpTuT8aLjnKwSRhVM5gsQDMxeF3MQJQ9JDDLP5P0H+S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I3RJpe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504B7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04B73" w:rsidRPr="00504B73">
              <w:rPr>
                <w:rFonts w:ascii="Calibri" w:hAnsi="Calibri"/>
                <w:sz w:val="18"/>
                <w:szCs w:val="18"/>
              </w:rPr>
              <w:t>Word of mouth</w:t>
            </w:r>
          </w:p>
        </w:tc>
        <w:tc>
          <w:tcPr>
            <w:tcW w:w="4874" w:type="dxa"/>
            <w:vAlign w:val="center"/>
          </w:tcPr>
          <w:p w:rsidR="00E96020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DB873" id="Rectangle 7" o:spid="_x0000_s1026" style="position:absolute;margin-left:186.15pt;margin-top:.2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SDxTpt0AAAAHAQAADwAAAGRycy9k&#10;b3ducmV2LnhtbEyO3WrCQBCF7wu+wzKF3pS6iRG1aTYihVAQkdb2ATbZaRLMzobsqvHtO17Zy/PD&#10;OV+2Hm0nzjj41pGCeBqBQKqcaalW8PNdvKxA+KDJ6M4RKriih3U+ech0atyFvvB8CLXgEfKpVtCE&#10;0KdS+qpBq/3U9Uic/brB6sByqKUZ9IXHbSdnUbSQVrfED43u8b3B6ng4WQVFudt9hM/lcYv7bYht&#10;8XwtF3ulnh7HzRuIgGO4l+GGz+iQM1PpTmS86BQky1nCVQVzEBzPk9UriJL9OAKZZ/I/f/4H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SDxTpt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504B73">
              <w:rPr>
                <w:rFonts w:ascii="Calibri" w:hAnsi="Calibri"/>
                <w:sz w:val="18"/>
                <w:szCs w:val="18"/>
              </w:rPr>
              <w:t>Other</w:t>
            </w:r>
            <w:r w:rsidR="00E96020" w:rsidRPr="00504B73">
              <w:rPr>
                <w:rFonts w:ascii="Calibri" w:hAnsi="Calibri"/>
                <w:sz w:val="18"/>
                <w:szCs w:val="18"/>
              </w:rPr>
              <w:t xml:space="preserve"> (i.e. Social Media - state site name)</w:t>
            </w: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</w:p>
          <w:p w:rsidR="007F65CA" w:rsidRPr="00504B73" w:rsidRDefault="007F65CA" w:rsidP="007F65CA">
            <w:pPr>
              <w:rPr>
                <w:rFonts w:ascii="Calibri" w:hAnsi="Calibri"/>
                <w:sz w:val="18"/>
                <w:szCs w:val="18"/>
              </w:rPr>
            </w:pPr>
            <w:r w:rsidRPr="00504B73">
              <w:rPr>
                <w:rFonts w:ascii="Calibri" w:hAnsi="Calibri"/>
                <w:sz w:val="18"/>
                <w:szCs w:val="18"/>
              </w:rPr>
              <w:t>……………………………….………………………………………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0523B0" w:rsidRPr="001D473C" w:rsidTr="00504B73">
        <w:tc>
          <w:tcPr>
            <w:tcW w:w="10203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504B73">
        <w:tc>
          <w:tcPr>
            <w:tcW w:w="10203" w:type="dxa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273"/>
        <w:gridCol w:w="1985"/>
        <w:gridCol w:w="4677"/>
        <w:gridCol w:w="1276"/>
        <w:gridCol w:w="992"/>
      </w:tblGrid>
      <w:tr w:rsidR="0042642F" w:rsidRPr="001D473C" w:rsidTr="007E407A">
        <w:tc>
          <w:tcPr>
            <w:tcW w:w="10203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7E407A">
        <w:trPr>
          <w:trHeight w:val="870"/>
        </w:trPr>
        <w:tc>
          <w:tcPr>
            <w:tcW w:w="127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From </w:t>
            </w:r>
            <w:r w:rsidR="00504B73"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98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6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276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992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7E407A">
        <w:trPr>
          <w:trHeight w:val="1693"/>
        </w:trPr>
        <w:tc>
          <w:tcPr>
            <w:tcW w:w="127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7E407A">
        <w:tc>
          <w:tcPr>
            <w:tcW w:w="127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7E407A">
        <w:tc>
          <w:tcPr>
            <w:tcW w:w="127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4164"/>
        <w:gridCol w:w="1276"/>
        <w:gridCol w:w="992"/>
      </w:tblGrid>
      <w:tr w:rsidR="0042642F" w:rsidRPr="0042642F" w:rsidTr="007D6F43">
        <w:tc>
          <w:tcPr>
            <w:tcW w:w="10203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7D6F43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276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992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7D6F43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7D6F43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4164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1C697C" w:rsidRPr="001D473C" w:rsidTr="007D6F43">
        <w:tc>
          <w:tcPr>
            <w:tcW w:w="10203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7D6F43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7E407A" w:rsidRDefault="007E407A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7D6F43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7E407A" w:rsidRPr="001D473C" w:rsidRDefault="007E407A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7D6F43">
        <w:trPr>
          <w:trHeight w:val="1520"/>
        </w:trPr>
        <w:tc>
          <w:tcPr>
            <w:tcW w:w="4845" w:type="dxa"/>
            <w:tcBorders>
              <w:top w:val="single" w:sz="4" w:space="0" w:color="C0504D" w:themeColor="accent2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7D6F43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7D6F43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2E4C3B" w:rsidRPr="001D473C" w:rsidRDefault="002E4C3B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7D6F43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  <w:p w:rsidR="007E407A" w:rsidRDefault="007E407A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2E4C3B" w:rsidRPr="001D473C" w:rsidRDefault="002E4C3B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2E4C3B" w:rsidRDefault="002E4C3B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7D6F43" w:rsidRPr="001D473C" w:rsidRDefault="007D6F43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Supporting statement</w:t>
            </w:r>
          </w:p>
        </w:tc>
      </w:tr>
      <w:tr w:rsidR="001D473C" w:rsidRPr="001D473C" w:rsidTr="007D6F43">
        <w:trPr>
          <w:trHeight w:val="1369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1D473C" w:rsidRDefault="001D473C" w:rsidP="007E407A">
            <w:pPr>
              <w:pStyle w:val="TableText"/>
              <w:numPr>
                <w:ilvl w:val="0"/>
                <w:numId w:val="2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7E407A">
            <w:pPr>
              <w:pStyle w:val="TableText"/>
              <w:numPr>
                <w:ilvl w:val="0"/>
                <w:numId w:val="2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7E407A">
            <w:pPr>
              <w:pStyle w:val="TableText"/>
              <w:numPr>
                <w:ilvl w:val="0"/>
                <w:numId w:val="2"/>
              </w:numPr>
              <w:tabs>
                <w:tab w:val="left" w:pos="557"/>
              </w:tabs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Default="007E407A" w:rsidP="007E407A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</w:p>
          <w:p w:rsidR="007E407A" w:rsidRDefault="007E407A" w:rsidP="007E407A">
            <w:pPr>
              <w:pStyle w:val="TableText"/>
              <w:numPr>
                <w:ilvl w:val="0"/>
                <w:numId w:val="2"/>
              </w:numPr>
              <w:tabs>
                <w:tab w:val="left" w:pos="557"/>
              </w:tabs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170E67" w:rsidRDefault="00170E67" w:rsidP="00170E6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0E67" w:rsidRPr="007E407A" w:rsidRDefault="00170E67" w:rsidP="007E407A">
            <w:pPr>
              <w:pStyle w:val="ListParagraph"/>
              <w:numPr>
                <w:ilvl w:val="0"/>
                <w:numId w:val="2"/>
              </w:numPr>
              <w:spacing w:before="360" w:after="120"/>
              <w:rPr>
                <w:rFonts w:asciiTheme="minorHAnsi" w:hAnsiTheme="minorHAnsi"/>
              </w:rPr>
            </w:pPr>
            <w:r w:rsidRPr="007E407A">
              <w:rPr>
                <w:rFonts w:asciiTheme="minorHAnsi" w:hAnsiTheme="minorHAnsi" w:cstheme="minorHAnsi"/>
                <w:sz w:val="20"/>
                <w:szCs w:val="20"/>
              </w:rPr>
              <w:t xml:space="preserve">I understand that, by making an application of employment with Somerville College, the College will use the data I provide for the purposes of processing and considering my application and any subsequent offer of employment in line with UK Data Protection Regulations. </w:t>
            </w:r>
            <w:r w:rsidR="007E407A" w:rsidRPr="007E407A">
              <w:rPr>
                <w:rFonts w:asciiTheme="minorHAnsi" w:hAnsiTheme="minorHAnsi"/>
                <w:sz w:val="20"/>
                <w:szCs w:val="20"/>
              </w:rPr>
              <w:t>Somerville College is committed to protecting the privac</w:t>
            </w:r>
            <w:r w:rsidR="007E407A">
              <w:rPr>
                <w:rFonts w:asciiTheme="minorHAnsi" w:hAnsiTheme="minorHAnsi"/>
                <w:sz w:val="20"/>
                <w:szCs w:val="20"/>
              </w:rPr>
              <w:t>y and security of personal data</w:t>
            </w:r>
            <w:r w:rsidR="007E407A" w:rsidRPr="007E407A">
              <w:rPr>
                <w:rFonts w:asciiTheme="minorHAnsi" w:hAnsiTheme="minorHAnsi"/>
              </w:rPr>
              <w:t xml:space="preserve"> </w:t>
            </w:r>
            <w:r w:rsidRPr="007E407A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>
              <w:rPr>
                <w:rFonts w:asciiTheme="minorHAnsi" w:hAnsiTheme="minorHAnsi" w:cstheme="minorHAnsi"/>
                <w:sz w:val="20"/>
                <w:szCs w:val="20"/>
              </w:rPr>
              <w:t xml:space="preserve">Further details about how we process and protect your data can be found on </w:t>
            </w:r>
            <w:hyperlink r:id="rId9" w:history="1">
              <w:r w:rsidR="007D6F43" w:rsidRPr="0024489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40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D6F43" w:rsidRPr="007D6F43" w:rsidRDefault="007D6F43" w:rsidP="007D6F43">
            <w:pPr>
              <w:pStyle w:val="Table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7D6F43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7D6F43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504B73">
      <w:footerReference w:type="default" r:id="rId10"/>
      <w:pgSz w:w="11906" w:h="16838"/>
      <w:pgMar w:top="567" w:right="707" w:bottom="567" w:left="1134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2B59B5">
      <w:rPr>
        <w:rFonts w:ascii="Calibri" w:hAnsi="Calibri"/>
        <w:noProof/>
        <w:sz w:val="12"/>
        <w:szCs w:val="12"/>
      </w:rPr>
      <w:t>4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12ED1"/>
    <w:rsid w:val="002959C3"/>
    <w:rsid w:val="002B59B5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2642F"/>
    <w:rsid w:val="0045359D"/>
    <w:rsid w:val="00457041"/>
    <w:rsid w:val="0046137A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D6F43"/>
    <w:rsid w:val="007E407A"/>
    <w:rsid w:val="007F65CA"/>
    <w:rsid w:val="008701C7"/>
    <w:rsid w:val="00872622"/>
    <w:rsid w:val="00906446"/>
    <w:rsid w:val="00912F9A"/>
    <w:rsid w:val="00943686"/>
    <w:rsid w:val="009727B7"/>
    <w:rsid w:val="0098337E"/>
    <w:rsid w:val="009B0F74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B0E5B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28F3F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national-insurance-numb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me.ox.ac.uk/somerville-college-gdpr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2018-07-05T10:27:00Z</dcterms:created>
  <dcterms:modified xsi:type="dcterms:W3CDTF">2018-07-05T10:28:00Z</dcterms:modified>
</cp:coreProperties>
</file>