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CEAB2" w14:textId="20E19F88" w:rsidR="0067213C" w:rsidRDefault="0067213C" w:rsidP="0067213C">
      <w:r>
        <w:t xml:space="preserve">Dear </w:t>
      </w:r>
      <w:r w:rsidR="00A94147">
        <w:t>Undergraduates</w:t>
      </w:r>
    </w:p>
    <w:p w14:paraId="155451CF" w14:textId="62113C06" w:rsidR="0067213C" w:rsidRDefault="0067213C" w:rsidP="0067213C"/>
    <w:p w14:paraId="4A389CF4" w14:textId="619FC31D" w:rsidR="0089286B" w:rsidRPr="0089286B" w:rsidRDefault="0089286B" w:rsidP="0067213C">
      <w:pPr>
        <w:rPr>
          <w:b/>
        </w:rPr>
      </w:pPr>
      <w:r>
        <w:tab/>
      </w:r>
      <w:r>
        <w:tab/>
      </w:r>
      <w:r>
        <w:tab/>
      </w:r>
      <w:r w:rsidRPr="0089286B">
        <w:rPr>
          <w:b/>
        </w:rPr>
        <w:t xml:space="preserve">Catherine Hughes Funds - Support for </w:t>
      </w:r>
      <w:r w:rsidR="00286550">
        <w:rPr>
          <w:b/>
        </w:rPr>
        <w:t>Internships</w:t>
      </w:r>
    </w:p>
    <w:p w14:paraId="467EA917" w14:textId="77777777" w:rsidR="0089286B" w:rsidRDefault="0089286B" w:rsidP="0067213C"/>
    <w:p w14:paraId="65D42D51" w14:textId="3D300EE1" w:rsidR="00286550" w:rsidRDefault="0067213C" w:rsidP="0089286B">
      <w:r>
        <w:t xml:space="preserve">I am writing to let you know about </w:t>
      </w:r>
      <w:r w:rsidR="00286550">
        <w:t xml:space="preserve">a new </w:t>
      </w:r>
      <w:r>
        <w:t xml:space="preserve">initiative </w:t>
      </w:r>
      <w:r w:rsidR="0089286B">
        <w:t xml:space="preserve">to </w:t>
      </w:r>
      <w:r>
        <w:t xml:space="preserve">provide modest financial </w:t>
      </w:r>
      <w:r w:rsidR="008F168A">
        <w:t xml:space="preserve">assistance </w:t>
      </w:r>
      <w:r>
        <w:t>to</w:t>
      </w:r>
      <w:r w:rsidR="00286550">
        <w:t>wards the costs of unpaid internships</w:t>
      </w:r>
      <w:r w:rsidR="008D2E37">
        <w:t xml:space="preserve">; these </w:t>
      </w:r>
      <w:r w:rsidR="00286550">
        <w:t xml:space="preserve">might be in University Labs, Museums, Libraries or other with a significant academic </w:t>
      </w:r>
      <w:r w:rsidR="008D2E37">
        <w:t xml:space="preserve">content, which may provide you with insight into </w:t>
      </w:r>
      <w:r w:rsidR="00146508">
        <w:rPr>
          <w:rFonts w:eastAsia="Times New Roman"/>
        </w:rPr>
        <w:t xml:space="preserve">academia or </w:t>
      </w:r>
      <w:r w:rsidR="008D2E37">
        <w:t>help to inform your career decisions.</w:t>
      </w:r>
      <w:r w:rsidR="00A94147">
        <w:t xml:space="preserve"> </w:t>
      </w:r>
    </w:p>
    <w:p w14:paraId="59A245A9" w14:textId="77777777" w:rsidR="00286550" w:rsidRDefault="00286550" w:rsidP="0089286B"/>
    <w:p w14:paraId="499F7D57" w14:textId="52488B7F" w:rsidR="0067213C" w:rsidRDefault="0089286B" w:rsidP="0067213C">
      <w:r>
        <w:t>Awards will normally be considered for up to £2</w:t>
      </w:r>
      <w:r w:rsidR="00286550">
        <w:t>500</w:t>
      </w:r>
      <w:r w:rsidR="008D2E37">
        <w:t>,</w:t>
      </w:r>
      <w:r w:rsidR="00286550">
        <w:t xml:space="preserve"> for a duration of </w:t>
      </w:r>
      <w:r w:rsidR="008D2E37">
        <w:t xml:space="preserve">up to </w:t>
      </w:r>
      <w:r w:rsidR="00286550">
        <w:t>10 weeks</w:t>
      </w:r>
      <w:r w:rsidR="008D2E37">
        <w:t xml:space="preserve"> – this aims to provide a cost of living allowance of £250/week</w:t>
      </w:r>
      <w:r>
        <w:t>.</w:t>
      </w:r>
      <w:r w:rsidR="008D2E37">
        <w:t xml:space="preserve"> </w:t>
      </w:r>
      <w:r w:rsidR="00286550">
        <w:t>The</w:t>
      </w:r>
      <w:r w:rsidR="0067213C">
        <w:t xml:space="preserve"> </w:t>
      </w:r>
      <w:r w:rsidR="00286550">
        <w:t xml:space="preserve">application </w:t>
      </w:r>
      <w:r w:rsidR="0067213C">
        <w:t>process is not intended to be onerous, but the application (</w:t>
      </w:r>
      <w:r w:rsidR="008F168A">
        <w:t>one</w:t>
      </w:r>
      <w:r w:rsidR="0067213C">
        <w:t xml:space="preserve"> page) should indicate:</w:t>
      </w:r>
    </w:p>
    <w:p w14:paraId="06985823" w14:textId="77777777" w:rsidR="0067213C" w:rsidRDefault="0067213C" w:rsidP="0067213C"/>
    <w:p w14:paraId="5C09482C" w14:textId="463967E7" w:rsidR="00286550" w:rsidRDefault="00286550" w:rsidP="0067213C">
      <w:pPr>
        <w:pStyle w:val="ListParagraph"/>
        <w:numPr>
          <w:ilvl w:val="0"/>
          <w:numId w:val="1"/>
        </w:numPr>
      </w:pPr>
      <w:r>
        <w:t>Your name , with course title and year</w:t>
      </w:r>
    </w:p>
    <w:p w14:paraId="1D79EEEA" w14:textId="4F9F753A" w:rsidR="0067213C" w:rsidRDefault="0067213C" w:rsidP="0067213C">
      <w:pPr>
        <w:pStyle w:val="ListParagraph"/>
        <w:numPr>
          <w:ilvl w:val="0"/>
          <w:numId w:val="1"/>
        </w:numPr>
      </w:pPr>
      <w:r>
        <w:t>Title of the project</w:t>
      </w:r>
    </w:p>
    <w:p w14:paraId="3361247D" w14:textId="3A998D71" w:rsidR="008D2E37" w:rsidRDefault="008D2E37" w:rsidP="0067213C">
      <w:pPr>
        <w:pStyle w:val="ListParagraph"/>
        <w:numPr>
          <w:ilvl w:val="0"/>
          <w:numId w:val="1"/>
        </w:numPr>
      </w:pPr>
      <w:r>
        <w:t>Location</w:t>
      </w:r>
      <w:r w:rsidR="00A94147">
        <w:t>/Department</w:t>
      </w:r>
      <w:r>
        <w:t xml:space="preserve"> and proposed supervisor</w:t>
      </w:r>
    </w:p>
    <w:p w14:paraId="69CF4353" w14:textId="77777777" w:rsidR="0067213C" w:rsidRDefault="0067213C" w:rsidP="0067213C">
      <w:pPr>
        <w:pStyle w:val="ListParagraph"/>
        <w:numPr>
          <w:ilvl w:val="0"/>
          <w:numId w:val="1"/>
        </w:numPr>
      </w:pPr>
      <w:r>
        <w:t>Proposed dates</w:t>
      </w:r>
    </w:p>
    <w:p w14:paraId="4F56A975" w14:textId="4CF05BB4" w:rsidR="0067213C" w:rsidRDefault="0067213C" w:rsidP="0067213C">
      <w:pPr>
        <w:pStyle w:val="ListParagraph"/>
        <w:numPr>
          <w:ilvl w:val="0"/>
          <w:numId w:val="1"/>
        </w:numPr>
      </w:pPr>
      <w:r>
        <w:t xml:space="preserve">Short summary of the </w:t>
      </w:r>
      <w:r w:rsidR="00286550">
        <w:t>internship (up to 1</w:t>
      </w:r>
      <w:r w:rsidR="00E83479">
        <w:t>5</w:t>
      </w:r>
      <w:r w:rsidR="00286550">
        <w:t>0 words)</w:t>
      </w:r>
    </w:p>
    <w:p w14:paraId="3BFAD917" w14:textId="76453625" w:rsidR="009E74D2" w:rsidRDefault="009E74D2" w:rsidP="009E74D2">
      <w:pPr>
        <w:pStyle w:val="ListParagraph"/>
        <w:numPr>
          <w:ilvl w:val="1"/>
          <w:numId w:val="1"/>
        </w:numPr>
      </w:pPr>
      <w:r>
        <w:t>Evidence that the internship has agreement from the host organisation (where relevant)</w:t>
      </w:r>
    </w:p>
    <w:p w14:paraId="4CBD421C" w14:textId="569E3866" w:rsidR="00EE4708" w:rsidRDefault="00EE4708" w:rsidP="00EE4708">
      <w:pPr>
        <w:pStyle w:val="ListParagraph"/>
        <w:numPr>
          <w:ilvl w:val="1"/>
          <w:numId w:val="1"/>
        </w:numPr>
      </w:pPr>
      <w:r>
        <w:t>If you have a short proposal from a host supervisor, please also attach this</w:t>
      </w:r>
    </w:p>
    <w:p w14:paraId="564B37F3" w14:textId="77777777" w:rsidR="0067213C" w:rsidRDefault="0067213C" w:rsidP="0067213C">
      <w:pPr>
        <w:pStyle w:val="ListParagraph"/>
        <w:numPr>
          <w:ilvl w:val="0"/>
          <w:numId w:val="1"/>
        </w:numPr>
      </w:pPr>
      <w:r>
        <w:t>Total and breakdown of major costs involved</w:t>
      </w:r>
    </w:p>
    <w:p w14:paraId="1EAE377A" w14:textId="5C8FE656" w:rsidR="0067213C" w:rsidRDefault="0067213C" w:rsidP="0067213C">
      <w:pPr>
        <w:pStyle w:val="ListParagraph"/>
        <w:numPr>
          <w:ilvl w:val="1"/>
          <w:numId w:val="1"/>
        </w:numPr>
      </w:pPr>
      <w:r>
        <w:t xml:space="preserve">Please include sources of funding already </w:t>
      </w:r>
      <w:r w:rsidR="00286550">
        <w:t xml:space="preserve">applied for or </w:t>
      </w:r>
      <w:r>
        <w:t>obtained and outline any shortfalls for particular elements where funding is difficult</w:t>
      </w:r>
    </w:p>
    <w:p w14:paraId="1C9300C4" w14:textId="5D7E2984" w:rsidR="0067213C" w:rsidRDefault="00286550" w:rsidP="0067213C">
      <w:pPr>
        <w:pStyle w:val="ListParagraph"/>
        <w:numPr>
          <w:ilvl w:val="0"/>
          <w:numId w:val="1"/>
        </w:numPr>
      </w:pPr>
      <w:r>
        <w:t>What you hope to do after graduation</w:t>
      </w:r>
    </w:p>
    <w:p w14:paraId="55711821" w14:textId="6B838386" w:rsidR="007B62F5" w:rsidRDefault="007B62F5" w:rsidP="007B62F5"/>
    <w:p w14:paraId="437371C9" w14:textId="291C75AB" w:rsidR="00831295" w:rsidRDefault="007B62F5" w:rsidP="007B62F5">
      <w:r>
        <w:br/>
        <w:t>Please send applications to</w:t>
      </w:r>
      <w:r w:rsidR="0089286B">
        <w:t xml:space="preserve"> Sharika Khan (SC MTST Officer) </w:t>
      </w:r>
      <w:hyperlink r:id="rId5" w:history="1">
        <w:r w:rsidR="0089286B" w:rsidRPr="00E47CD1">
          <w:rPr>
            <w:rStyle w:val="Hyperlink"/>
          </w:rPr>
          <w:t>mtst.officer@some.ox.ac.uk</w:t>
        </w:r>
      </w:hyperlink>
      <w:r w:rsidR="0089286B">
        <w:t xml:space="preserve"> </w:t>
      </w:r>
      <w:r>
        <w:t xml:space="preserve">by Friday </w:t>
      </w:r>
      <w:r w:rsidR="0089286B">
        <w:t xml:space="preserve">of </w:t>
      </w:r>
      <w:r w:rsidR="00CB4938">
        <w:t>6</w:t>
      </w:r>
      <w:r w:rsidRPr="007B62F5">
        <w:rPr>
          <w:vertAlign w:val="superscript"/>
        </w:rPr>
        <w:t>th</w:t>
      </w:r>
      <w:r>
        <w:t xml:space="preserve"> </w:t>
      </w:r>
      <w:r w:rsidR="0089286B">
        <w:t>week this term</w:t>
      </w:r>
      <w:r w:rsidR="00CB4938">
        <w:t>; to whom any questions should be sent</w:t>
      </w:r>
      <w:r>
        <w:t>.</w:t>
      </w:r>
      <w:r w:rsidR="00831295">
        <w:t xml:space="preserve"> </w:t>
      </w:r>
      <w:r w:rsidR="00CB4938">
        <w:t xml:space="preserve">   </w:t>
      </w:r>
      <w:r w:rsidR="00BC5C4D">
        <w:t>The application must be limited to 1 page with 11 pt font.</w:t>
      </w:r>
      <w:bookmarkStart w:id="0" w:name="_GoBack"/>
      <w:bookmarkEnd w:id="0"/>
    </w:p>
    <w:p w14:paraId="19CD8FE0" w14:textId="77777777" w:rsidR="00CB4938" w:rsidRDefault="00CB4938" w:rsidP="007B62F5"/>
    <w:p w14:paraId="7712824D" w14:textId="209B5AD1" w:rsidR="00831295" w:rsidRDefault="00831295" w:rsidP="007B62F5">
      <w:r>
        <w:t>References will be requested from tutors.</w:t>
      </w:r>
      <w:r w:rsidR="002B209F">
        <w:t xml:space="preserve"> Do discuss your ideas with your tutors who may be able to provide guidance on your proposal.</w:t>
      </w:r>
    </w:p>
    <w:p w14:paraId="5E8AE72D" w14:textId="5A834869" w:rsidR="007B62F5" w:rsidRDefault="007B62F5" w:rsidP="007B62F5"/>
    <w:p w14:paraId="797DBA02" w14:textId="3344D97D" w:rsidR="0089286B" w:rsidRPr="0089286B" w:rsidRDefault="0089286B" w:rsidP="007B62F5">
      <w:pPr>
        <w:rPr>
          <w:b/>
        </w:rPr>
      </w:pPr>
      <w:r w:rsidRPr="0089286B">
        <w:rPr>
          <w:b/>
        </w:rPr>
        <w:t xml:space="preserve">Background </w:t>
      </w:r>
    </w:p>
    <w:p w14:paraId="735854D1" w14:textId="1EBACFE9" w:rsidR="0089286B" w:rsidRDefault="0089286B" w:rsidP="007B62F5"/>
    <w:p w14:paraId="0D67B4DD" w14:textId="77777777" w:rsidR="0089286B" w:rsidRDefault="0089286B" w:rsidP="0089286B">
      <w:r>
        <w:t xml:space="preserve">Thanks to the </w:t>
      </w:r>
      <w:r>
        <w:rPr>
          <w:color w:val="000000"/>
        </w:rPr>
        <w:t>generosity of Somerville’s former Principal, Catherine Eva Hughes, The Catherine Hughes Fund has the remit to support projects that promote academic or personal excellence within the student community. We trialled a few things in the 2016/17 academic year such as the Hughes Finalists’ Awards and the Hughes Development Awards, to enable students to attend conferences, undertake research internships for example.</w:t>
      </w:r>
    </w:p>
    <w:p w14:paraId="5E923190" w14:textId="77777777" w:rsidR="0089286B" w:rsidRDefault="0089286B" w:rsidP="0089286B"/>
    <w:p w14:paraId="6541D79A" w14:textId="77777777" w:rsidR="0089286B" w:rsidRDefault="0089286B" w:rsidP="007B62F5"/>
    <w:p w14:paraId="2E35F281" w14:textId="74C337F9" w:rsidR="00255EB5" w:rsidRDefault="00BC5C4D"/>
    <w:sectPr w:rsidR="00255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1894"/>
    <w:multiLevelType w:val="hybridMultilevel"/>
    <w:tmpl w:val="1E4A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85A2283-A20C-4B15-86EF-0B1BB5A74CAB}"/>
    <w:docVar w:name="dgnword-eventsink" w:val="450864408"/>
  </w:docVars>
  <w:rsids>
    <w:rsidRoot w:val="0067213C"/>
    <w:rsid w:val="00146508"/>
    <w:rsid w:val="00286550"/>
    <w:rsid w:val="002B209F"/>
    <w:rsid w:val="003531ED"/>
    <w:rsid w:val="005F28C6"/>
    <w:rsid w:val="0067213C"/>
    <w:rsid w:val="007B62F5"/>
    <w:rsid w:val="00831295"/>
    <w:rsid w:val="00880ADA"/>
    <w:rsid w:val="0089286B"/>
    <w:rsid w:val="008D2E37"/>
    <w:rsid w:val="008F168A"/>
    <w:rsid w:val="009E74D2"/>
    <w:rsid w:val="00A01032"/>
    <w:rsid w:val="00A94147"/>
    <w:rsid w:val="00BC5C4D"/>
    <w:rsid w:val="00C03A27"/>
    <w:rsid w:val="00CB4938"/>
    <w:rsid w:val="00DA0FDB"/>
    <w:rsid w:val="00DC3110"/>
    <w:rsid w:val="00E8327F"/>
    <w:rsid w:val="00E83479"/>
    <w:rsid w:val="00EE4708"/>
    <w:rsid w:val="00F04746"/>
    <w:rsid w:val="00F666D6"/>
    <w:rsid w:val="00F92626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36DA"/>
  <w15:chartTrackingRefBased/>
  <w15:docId w15:val="{4E8A5AC7-F1D6-4510-92C0-B4C5C80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3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7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3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3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62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E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st.officer@some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Stone</dc:creator>
  <cp:keywords/>
  <dc:description/>
  <cp:lastModifiedBy>Richard Stone</cp:lastModifiedBy>
  <cp:revision>14</cp:revision>
  <cp:lastPrinted>2017-11-09T12:57:00Z</cp:lastPrinted>
  <dcterms:created xsi:type="dcterms:W3CDTF">2018-05-04T07:36:00Z</dcterms:created>
  <dcterms:modified xsi:type="dcterms:W3CDTF">2018-05-10T07:37:00Z</dcterms:modified>
</cp:coreProperties>
</file>