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3C" w:rsidRPr="00AD1D3C" w:rsidRDefault="00AD1D3C" w:rsidP="00AD1D3C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en-GB"/>
        </w:rPr>
      </w:pPr>
      <w:hyperlink r:id="rId4" w:history="1">
        <w:r w:rsidRPr="00AD1D3C">
          <w:rPr>
            <w:rFonts w:ascii="Calibri" w:eastAsia="Times New Roman" w:hAnsi="Calibri" w:cs="Times New Roman"/>
            <w:color w:val="0563C1"/>
            <w:u w:val="single"/>
            <w:lang w:eastAsia="en-GB"/>
          </w:rPr>
          <w:t>http://www.alumniweb.ox.ac.uk/oao/unsubscribed?SOME-FUND-E-Fundraising-No</w:t>
        </w:r>
      </w:hyperlink>
    </w:p>
    <w:p w:rsidR="005A0AC8" w:rsidRDefault="00AD1D3C">
      <w:bookmarkStart w:id="0" w:name="_GoBack"/>
      <w:bookmarkEnd w:id="0"/>
    </w:p>
    <w:sectPr w:rsidR="005A0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3C"/>
    <w:rsid w:val="001F0DE2"/>
    <w:rsid w:val="009317A7"/>
    <w:rsid w:val="00A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1372-EFB4-4DA8-BCB5-15173E82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D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umniweb.ox.ac.uk/oao/unsubscribed?SOME-FUND-E-Fundraising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University of Oxford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Falvert-Martin</dc:creator>
  <cp:keywords/>
  <dc:description/>
  <cp:lastModifiedBy>Elliot Falvert-Martin</cp:lastModifiedBy>
  <cp:revision>1</cp:revision>
  <dcterms:created xsi:type="dcterms:W3CDTF">2018-03-09T09:27:00Z</dcterms:created>
  <dcterms:modified xsi:type="dcterms:W3CDTF">2018-03-09T09:27:00Z</dcterms:modified>
</cp:coreProperties>
</file>