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E4CD" w14:textId="35B5E78C" w:rsidR="00242D6E" w:rsidRPr="001229AF" w:rsidRDefault="00242D6E">
      <w:pPr>
        <w:widowControl/>
        <w:spacing w:after="0" w:line="240" w:lineRule="auto"/>
        <w:rPr>
          <w:rFonts w:asciiTheme="majorHAnsi" w:eastAsia="Calibri" w:hAnsiTheme="majorHAnsi" w:cstheme="minorHAnsi"/>
          <w:b/>
          <w:bCs/>
          <w:spacing w:val="12"/>
          <w:sz w:val="32"/>
          <w:szCs w:val="32"/>
        </w:rPr>
      </w:pPr>
      <w:bookmarkStart w:id="0" w:name="_GoBack"/>
      <w:bookmarkEnd w:id="0"/>
    </w:p>
    <w:p w14:paraId="1E80B74F" w14:textId="77777777" w:rsidR="004E4F4B" w:rsidRPr="001229AF" w:rsidRDefault="004E4F4B" w:rsidP="004E4F4B">
      <w:pPr>
        <w:spacing w:before="9" w:after="0" w:line="240" w:lineRule="auto"/>
        <w:ind w:right="2920"/>
        <w:rPr>
          <w:rFonts w:asciiTheme="majorHAnsi" w:eastAsia="Calibri" w:hAnsiTheme="majorHAnsi" w:cstheme="minorHAnsi"/>
          <w:b/>
          <w:bCs/>
          <w:spacing w:val="12"/>
          <w:sz w:val="32"/>
          <w:szCs w:val="32"/>
        </w:rPr>
      </w:pPr>
    </w:p>
    <w:p w14:paraId="50FA8CA5" w14:textId="2C05E055" w:rsidR="006B58C8" w:rsidRPr="001229AF" w:rsidRDefault="004E4F4B" w:rsidP="004E4F4B">
      <w:pPr>
        <w:spacing w:before="9" w:after="0" w:line="240" w:lineRule="auto"/>
        <w:ind w:right="-19" w:hanging="567"/>
        <w:jc w:val="center"/>
        <w:rPr>
          <w:rFonts w:asciiTheme="majorHAnsi" w:eastAsia="Calibri" w:hAnsiTheme="majorHAnsi" w:cstheme="minorHAnsi"/>
          <w:sz w:val="32"/>
          <w:szCs w:val="32"/>
        </w:rPr>
      </w:pPr>
      <w:r w:rsidRPr="001229AF">
        <w:rPr>
          <w:rFonts w:asciiTheme="majorHAnsi" w:eastAsia="Calibri" w:hAnsiTheme="majorHAnsi" w:cstheme="minorHAnsi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0ED153A0" wp14:editId="0F81D25B">
            <wp:extent cx="583874" cy="685763"/>
            <wp:effectExtent l="0" t="0" r="635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4" cy="6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8C8" w:rsidRPr="001229AF">
        <w:rPr>
          <w:rFonts w:asciiTheme="majorHAnsi" w:eastAsia="Calibri" w:hAnsiTheme="majorHAnsi" w:cstheme="minorHAnsi"/>
          <w:b/>
          <w:bCs/>
          <w:spacing w:val="12"/>
          <w:sz w:val="32"/>
          <w:szCs w:val="32"/>
        </w:rPr>
        <w:t>S</w:t>
      </w:r>
      <w:r w:rsidR="00E4435B" w:rsidRPr="001229AF">
        <w:rPr>
          <w:rFonts w:asciiTheme="majorHAnsi" w:eastAsia="Calibri" w:hAnsiTheme="majorHAnsi" w:cstheme="minorHAnsi"/>
          <w:b/>
          <w:bCs/>
          <w:spacing w:val="12"/>
          <w:sz w:val="32"/>
          <w:szCs w:val="32"/>
        </w:rPr>
        <w:t>omerville</w:t>
      </w:r>
      <w:r w:rsidR="006B58C8" w:rsidRPr="001229AF">
        <w:rPr>
          <w:rFonts w:asciiTheme="majorHAnsi" w:eastAsia="Calibri" w:hAnsiTheme="majorHAnsi" w:cstheme="minorHAnsi"/>
          <w:b/>
          <w:bCs/>
          <w:spacing w:val="12"/>
          <w:sz w:val="32"/>
          <w:szCs w:val="32"/>
        </w:rPr>
        <w:t xml:space="preserve"> C</w:t>
      </w:r>
      <w:r w:rsidR="00E4435B" w:rsidRPr="001229AF">
        <w:rPr>
          <w:rFonts w:asciiTheme="majorHAnsi" w:eastAsia="Calibri" w:hAnsiTheme="majorHAnsi" w:cstheme="minorHAnsi"/>
          <w:b/>
          <w:bCs/>
          <w:spacing w:val="12"/>
          <w:sz w:val="32"/>
          <w:szCs w:val="32"/>
        </w:rPr>
        <w:t>ollege</w:t>
      </w:r>
      <w:r w:rsidR="006B58C8" w:rsidRPr="001229AF">
        <w:rPr>
          <w:rFonts w:asciiTheme="majorHAnsi" w:eastAsia="Calibri" w:hAnsiTheme="majorHAnsi" w:cstheme="minorHAnsi"/>
          <w:b/>
          <w:bCs/>
          <w:spacing w:val="12"/>
          <w:sz w:val="32"/>
          <w:szCs w:val="32"/>
        </w:rPr>
        <w:t>, O</w:t>
      </w:r>
      <w:r w:rsidR="00E4435B" w:rsidRPr="001229AF">
        <w:rPr>
          <w:rFonts w:asciiTheme="majorHAnsi" w:eastAsia="Calibri" w:hAnsiTheme="majorHAnsi" w:cstheme="minorHAnsi"/>
          <w:b/>
          <w:bCs/>
          <w:spacing w:val="12"/>
          <w:sz w:val="32"/>
          <w:szCs w:val="32"/>
        </w:rPr>
        <w:t>xford</w:t>
      </w:r>
      <w:r w:rsidR="006B58C8" w:rsidRPr="001229AF">
        <w:rPr>
          <w:rFonts w:asciiTheme="majorHAnsi" w:eastAsia="Calibri" w:hAnsiTheme="majorHAnsi" w:cstheme="minorHAnsi"/>
          <w:b/>
          <w:bCs/>
          <w:spacing w:val="12"/>
          <w:sz w:val="32"/>
          <w:szCs w:val="32"/>
        </w:rPr>
        <w:t xml:space="preserve"> </w:t>
      </w:r>
      <w:r w:rsidRPr="001229AF">
        <w:rPr>
          <w:rFonts w:asciiTheme="majorHAnsi" w:eastAsia="Calibri" w:hAnsiTheme="majorHAnsi" w:cstheme="minorHAnsi"/>
          <w:b/>
          <w:bCs/>
          <w:noProof/>
          <w:spacing w:val="11"/>
          <w:sz w:val="32"/>
          <w:szCs w:val="32"/>
          <w:lang w:val="en-GB" w:eastAsia="en-GB"/>
        </w:rPr>
        <w:drawing>
          <wp:inline distT="0" distB="0" distL="0" distR="0" wp14:anchorId="56E369F9" wp14:editId="6D654BB2">
            <wp:extent cx="588356" cy="69102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2" cy="6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02EEB" w14:textId="77777777" w:rsidR="006B58C8" w:rsidRPr="001229AF" w:rsidRDefault="006B58C8" w:rsidP="004E4F4B">
      <w:pPr>
        <w:spacing w:before="4" w:after="0" w:line="240" w:lineRule="auto"/>
        <w:jc w:val="both"/>
        <w:rPr>
          <w:rFonts w:asciiTheme="majorHAnsi" w:hAnsiTheme="majorHAnsi" w:cstheme="minorHAnsi"/>
        </w:rPr>
      </w:pPr>
    </w:p>
    <w:p w14:paraId="2F84B7C7" w14:textId="48FFAD3C" w:rsidR="006B58C8" w:rsidRPr="001229AF" w:rsidRDefault="006B58C8" w:rsidP="004E4F4B">
      <w:pPr>
        <w:pStyle w:val="Heading1"/>
        <w:jc w:val="both"/>
        <w:rPr>
          <w:rFonts w:cs="Times New Roman"/>
          <w:color w:val="C0504D" w:themeColor="accent2"/>
          <w:sz w:val="24"/>
          <w:szCs w:val="24"/>
        </w:rPr>
      </w:pPr>
      <w:r w:rsidRPr="001229AF">
        <w:rPr>
          <w:rFonts w:cs="Times New Roman"/>
          <w:color w:val="auto"/>
          <w:sz w:val="24"/>
          <w:szCs w:val="24"/>
        </w:rPr>
        <w:t>1. Introduction</w:t>
      </w:r>
    </w:p>
    <w:p w14:paraId="118B0EEF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EC89ECC" w14:textId="457FED1A" w:rsidR="006B58C8" w:rsidRPr="001229AF" w:rsidRDefault="006B58C8" w:rsidP="004E4F4B">
      <w:pPr>
        <w:pStyle w:val="ListParagraph"/>
        <w:numPr>
          <w:ilvl w:val="1"/>
          <w:numId w:val="1"/>
        </w:numPr>
        <w:spacing w:after="0" w:line="240" w:lineRule="auto"/>
        <w:ind w:right="96"/>
        <w:jc w:val="both"/>
        <w:rPr>
          <w:rFonts w:asciiTheme="majorHAnsi" w:eastAsia="Calibri" w:hAnsiTheme="majorHAnsi" w:cs="Times New Roman"/>
          <w:spacing w:val="16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Somerville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mmit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safeguarding and promoting the health, safety and welf</w:t>
      </w:r>
      <w:r w:rsidR="004E4F4B"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are of its Members and visitors.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ollege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ognises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z w:val="24"/>
          <w:szCs w:val="24"/>
        </w:rPr>
        <w:t>ely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will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473CB" w:rsidRPr="001229AF">
        <w:rPr>
          <w:rFonts w:asciiTheme="majorHAnsi" w:eastAsia="Calibri" w:hAnsiTheme="majorHAnsi" w:cs="Times New Roman"/>
          <w:sz w:val="24"/>
          <w:szCs w:val="24"/>
        </w:rPr>
        <w:t xml:space="preserve">enter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premises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or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interact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ers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num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1180C5E3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4345DC6" w14:textId="23CB4932" w:rsidR="006B58C8" w:rsidRPr="001229AF" w:rsidRDefault="006B58C8" w:rsidP="004E4F4B">
      <w:pPr>
        <w:pStyle w:val="ListParagraph"/>
        <w:numPr>
          <w:ilvl w:val="1"/>
          <w:numId w:val="1"/>
        </w:numPr>
        <w:spacing w:after="0" w:line="240" w:lineRule="auto"/>
        <w:ind w:right="95"/>
        <w:jc w:val="both"/>
        <w:rPr>
          <w:rFonts w:asciiTheme="majorHAnsi" w:eastAsia="Calibri" w:hAnsiTheme="majorHAnsi" w:cs="Times New Roman"/>
          <w:i/>
          <w:w w:val="103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places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welfare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hild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en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="004473CB"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to be of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473CB" w:rsidRPr="001229AF">
        <w:rPr>
          <w:rFonts w:asciiTheme="majorHAnsi" w:eastAsia="Calibri" w:hAnsiTheme="majorHAnsi" w:cs="Times New Roman"/>
          <w:sz w:val="24"/>
          <w:szCs w:val="24"/>
        </w:rPr>
        <w:t xml:space="preserve"> importance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saf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ard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wel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Monaco"/>
          <w:sz w:val="24"/>
          <w:szCs w:val="24"/>
        </w:rPr>
        <w:t>‐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 xml:space="preserve">in </w:t>
      </w:r>
      <w:r w:rsidRPr="001229AF">
        <w:rPr>
          <w:rFonts w:asciiTheme="majorHAnsi" w:eastAsia="Calibri" w:hAnsiTheme="majorHAnsi" w:cs="Times New Roman"/>
          <w:sz w:val="24"/>
          <w:szCs w:val="24"/>
        </w:rPr>
        <w:t>par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lar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ting</w:t>
      </w:r>
      <w:r w:rsidRPr="001229AF">
        <w:rPr>
          <w:rFonts w:asciiTheme="majorHAnsi" w:eastAsia="Calibri" w:hAnsiTheme="majorHAnsi" w:cs="Times New Roman"/>
          <w:spacing w:val="3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he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from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kind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olicy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been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resp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 xml:space="preserve">to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rease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ollege’s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provi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sch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ols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read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 xml:space="preserve">in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njunc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Univ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’s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f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Prac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ro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ection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f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ildren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pacing w:val="2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i/>
          <w:w w:val="103"/>
          <w:sz w:val="24"/>
          <w:szCs w:val="24"/>
        </w:rPr>
        <w:t xml:space="preserve">d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Vulner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le</w:t>
      </w:r>
      <w:r w:rsidRPr="001229AF">
        <w:rPr>
          <w:rFonts w:asciiTheme="majorHAnsi" w:eastAsia="Calibri" w:hAnsiTheme="majorHAnsi" w:cs="Times New Roman"/>
          <w:i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2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pacing w:val="-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i/>
          <w:spacing w:val="2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i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i/>
          <w:w w:val="103"/>
          <w:sz w:val="24"/>
          <w:szCs w:val="24"/>
        </w:rPr>
        <w:t>ts.</w:t>
      </w:r>
    </w:p>
    <w:p w14:paraId="37FE3345" w14:textId="77777777" w:rsidR="006B58C8" w:rsidRPr="001229AF" w:rsidRDefault="006B58C8" w:rsidP="004E4F4B">
      <w:pPr>
        <w:spacing w:after="0" w:line="240" w:lineRule="auto"/>
        <w:ind w:right="95"/>
        <w:jc w:val="both"/>
        <w:rPr>
          <w:rFonts w:asciiTheme="majorHAnsi" w:eastAsia="Calibri" w:hAnsiTheme="majorHAnsi" w:cs="Times New Roman"/>
          <w:w w:val="103"/>
          <w:sz w:val="24"/>
          <w:szCs w:val="24"/>
        </w:rPr>
      </w:pPr>
    </w:p>
    <w:p w14:paraId="2E01BCB4" w14:textId="77777777" w:rsidR="006B58C8" w:rsidRPr="001229AF" w:rsidRDefault="006B58C8" w:rsidP="004E4F4B">
      <w:pPr>
        <w:pStyle w:val="ListParagraph"/>
        <w:numPr>
          <w:ilvl w:val="1"/>
          <w:numId w:val="1"/>
        </w:numPr>
        <w:spacing w:after="0" w:line="240" w:lineRule="auto"/>
        <w:ind w:right="9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 copy of this Policy is available on the College website.</w:t>
      </w:r>
    </w:p>
    <w:p w14:paraId="13B108AE" w14:textId="77777777" w:rsidR="006B58C8" w:rsidRPr="001229AF" w:rsidRDefault="006B58C8" w:rsidP="004E4F4B">
      <w:pPr>
        <w:spacing w:before="4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A6B309" w14:textId="77777777" w:rsidR="006B58C8" w:rsidRPr="001229AF" w:rsidRDefault="006B58C8" w:rsidP="004E4F4B">
      <w:pPr>
        <w:pStyle w:val="Heading2"/>
        <w:jc w:val="both"/>
        <w:rPr>
          <w:rFonts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2. Scope</w:t>
      </w:r>
    </w:p>
    <w:p w14:paraId="5B2F201B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9EFA2B8" w14:textId="77777777" w:rsidR="006B58C8" w:rsidRPr="001229AF" w:rsidRDefault="006B58C8" w:rsidP="004E4F4B">
      <w:pPr>
        <w:spacing w:after="0" w:line="240" w:lineRule="auto"/>
        <w:ind w:left="154" w:right="10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pur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y,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‘child’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‘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n’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refe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age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w w:val="103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(as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defi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ed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ren</w:t>
      </w:r>
      <w:r w:rsidRPr="001229AF">
        <w:rPr>
          <w:rFonts w:asciiTheme="majorHAnsi" w:eastAsia="Calibri" w:hAnsiTheme="majorHAnsi" w:cs="Times New Roman"/>
          <w:i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i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w w:val="103"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i/>
          <w:spacing w:val="1"/>
          <w:w w:val="103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i/>
          <w:w w:val="103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i/>
          <w:spacing w:val="1"/>
          <w:w w:val="103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).</w:t>
      </w:r>
    </w:p>
    <w:p w14:paraId="394250CC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2287CA" w14:textId="7F4C80A3" w:rsidR="006B58C8" w:rsidRPr="001229AF" w:rsidRDefault="006B58C8" w:rsidP="004E4F4B">
      <w:pPr>
        <w:spacing w:after="0" w:line="240" w:lineRule="auto"/>
        <w:ind w:left="154" w:right="9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rpo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es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is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y,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Member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="004473CB" w:rsidRPr="001229AF">
        <w:rPr>
          <w:rFonts w:asciiTheme="majorHAnsi" w:eastAsia="Calibri" w:hAnsiTheme="majorHAnsi" w:cs="Times New Roman"/>
          <w:sz w:val="24"/>
          <w:szCs w:val="24"/>
        </w:rPr>
        <w:t xml:space="preserve">Somerville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llege,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rking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th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eth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ll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w,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employe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volun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eer.</w:t>
      </w:r>
    </w:p>
    <w:p w14:paraId="07C01685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F2CA064" w14:textId="77777777" w:rsidR="006B58C8" w:rsidRPr="001229AF" w:rsidRDefault="006B58C8" w:rsidP="004E4F4B">
      <w:pPr>
        <w:spacing w:after="0" w:line="240" w:lineRule="auto"/>
        <w:ind w:left="154" w:right="1572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lies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es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ll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College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Members.</w:t>
      </w:r>
    </w:p>
    <w:p w14:paraId="1E11FF63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7F3189" w14:textId="48BD9CA8" w:rsidR="006B58C8" w:rsidRPr="001229AF" w:rsidRDefault="006B58C8" w:rsidP="004E4F4B">
      <w:pPr>
        <w:spacing w:after="0" w:line="240" w:lineRule="auto"/>
        <w:ind w:left="154" w:right="9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ge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ognises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leg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duty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eg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dren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e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onto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into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ntact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its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der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dren</w:t>
      </w:r>
      <w:r w:rsidRPr="001229AF">
        <w:rPr>
          <w:rFonts w:asciiTheme="majorHAnsi" w:eastAsia="Calibri" w:hAnsiTheme="majorHAnsi" w:cs="Times New Roman"/>
          <w:i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Acts</w:t>
      </w:r>
      <w:r w:rsidRPr="001229AF">
        <w:rPr>
          <w:rFonts w:asciiTheme="majorHAnsi" w:eastAsia="Calibri" w:hAnsiTheme="majorHAnsi" w:cs="Times New Roman"/>
          <w:i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9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89</w:t>
      </w:r>
      <w:r w:rsidRPr="001229AF">
        <w:rPr>
          <w:rFonts w:asciiTheme="majorHAnsi" w:eastAsia="Calibri" w:hAnsiTheme="majorHAnsi" w:cs="Times New Roman"/>
          <w:i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i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w w:val="103"/>
          <w:sz w:val="24"/>
          <w:szCs w:val="24"/>
        </w:rPr>
        <w:t>2004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,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Heal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i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i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Safety</w:t>
      </w:r>
      <w:r w:rsidRPr="001229AF">
        <w:rPr>
          <w:rFonts w:asciiTheme="majorHAnsi" w:eastAsia="Calibri" w:hAnsiTheme="majorHAnsi" w:cs="Times New Roman"/>
          <w:i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rk</w:t>
      </w:r>
      <w:r w:rsidRPr="001229AF">
        <w:rPr>
          <w:rFonts w:asciiTheme="majorHAnsi" w:eastAsia="Calibri" w:hAnsiTheme="majorHAnsi" w:cs="Times New Roman"/>
          <w:i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etc</w:t>
      </w:r>
      <w:r w:rsidRPr="001229AF">
        <w:rPr>
          <w:rFonts w:asciiTheme="majorHAnsi" w:eastAsia="Calibri" w:hAnsiTheme="majorHAnsi" w:cs="Times New Roman"/>
          <w:i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i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w w:val="103"/>
          <w:sz w:val="24"/>
          <w:szCs w:val="24"/>
        </w:rPr>
        <w:t>19</w:t>
      </w:r>
      <w:r w:rsidRPr="001229AF">
        <w:rPr>
          <w:rFonts w:asciiTheme="majorHAnsi" w:eastAsia="Calibri" w:hAnsiTheme="majorHAnsi" w:cs="Times New Roman"/>
          <w:i/>
          <w:spacing w:val="1"/>
          <w:w w:val="103"/>
          <w:sz w:val="24"/>
          <w:szCs w:val="24"/>
        </w:rPr>
        <w:t>7</w:t>
      </w:r>
      <w:r w:rsidRPr="001229AF">
        <w:rPr>
          <w:rFonts w:asciiTheme="majorHAnsi" w:eastAsia="Calibri" w:hAnsiTheme="majorHAnsi" w:cs="Times New Roman"/>
          <w:i/>
          <w:spacing w:val="-2"/>
          <w:w w:val="103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319C33EE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  <w:sectPr w:rsidR="006B58C8" w:rsidRPr="001229AF" w:rsidSect="006B58C8">
          <w:headerReference w:type="default" r:id="rId10"/>
          <w:footerReference w:type="default" r:id="rId11"/>
          <w:pgSz w:w="12240" w:h="15840"/>
          <w:pgMar w:top="1140" w:right="616" w:bottom="1160" w:left="1720" w:header="720" w:footer="980" w:gutter="0"/>
          <w:pgNumType w:start="1"/>
          <w:cols w:space="720"/>
        </w:sectPr>
      </w:pPr>
    </w:p>
    <w:p w14:paraId="5080FF29" w14:textId="77777777" w:rsidR="006B58C8" w:rsidRPr="001229AF" w:rsidRDefault="006B58C8" w:rsidP="004E4F4B">
      <w:pPr>
        <w:spacing w:before="61"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lastRenderedPageBreak/>
        <w:t>2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b/>
          <w:bCs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Where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C</w:t>
      </w:r>
      <w:r w:rsidRPr="001229AF">
        <w:rPr>
          <w:rFonts w:asciiTheme="majorHAnsi" w:eastAsia="Calibri" w:hAnsiTheme="majorHAnsi" w:cs="Times New Roman"/>
          <w:sz w:val="24"/>
          <w:szCs w:val="24"/>
        </w:rPr>
        <w:t>ollege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cupies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a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pos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tru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mp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er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rela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ab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trust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i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ff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i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i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w w:val="103"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i/>
          <w:w w:val="103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i/>
          <w:spacing w:val="1"/>
          <w:w w:val="103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i/>
          <w:spacing w:val="-2"/>
          <w:w w:val="103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7FC9AF97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62430A" w14:textId="77777777" w:rsidR="006B58C8" w:rsidRPr="001229AF" w:rsidRDefault="006B58C8" w:rsidP="004E4F4B">
      <w:pPr>
        <w:spacing w:after="0" w:line="240" w:lineRule="auto"/>
        <w:ind w:left="154" w:right="9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power</w:t>
      </w:r>
      <w:r w:rsidRPr="001229AF">
        <w:rPr>
          <w:rFonts w:asciiTheme="majorHAnsi" w:eastAsia="Calibri" w:hAnsiTheme="majorHAnsi" w:cs="Times New Roman"/>
          <w:sz w:val="24"/>
          <w:szCs w:val="24"/>
        </w:rPr>
        <w:t>s,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nde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habi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li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n of</w:t>
      </w:r>
      <w:r w:rsidRPr="001229AF">
        <w:rPr>
          <w:rFonts w:asciiTheme="majorHAnsi" w:eastAsia="Calibri" w:hAnsiTheme="majorHAnsi" w:cs="Times New Roman"/>
          <w:i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nders</w:t>
      </w:r>
      <w:r w:rsidRPr="001229AF">
        <w:rPr>
          <w:rFonts w:asciiTheme="majorHAnsi" w:eastAsia="Calibri" w:hAnsiTheme="majorHAnsi" w:cs="Times New Roman"/>
          <w:i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i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19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7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enq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e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ory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mbe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dren.</w:t>
      </w:r>
    </w:p>
    <w:p w14:paraId="0FB2DB56" w14:textId="77777777" w:rsidR="006B58C8" w:rsidRPr="001229AF" w:rsidRDefault="006B58C8" w:rsidP="004E4F4B">
      <w:pPr>
        <w:spacing w:before="3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B9519BA" w14:textId="77777777" w:rsidR="006B58C8" w:rsidRPr="001229AF" w:rsidRDefault="006B58C8" w:rsidP="004E4F4B">
      <w:pPr>
        <w:spacing w:before="3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208EA36" w14:textId="77777777" w:rsidR="006B58C8" w:rsidRPr="001229AF" w:rsidRDefault="006B58C8" w:rsidP="004E4F4B">
      <w:pPr>
        <w:pStyle w:val="Heading2"/>
        <w:jc w:val="both"/>
        <w:rPr>
          <w:rFonts w:cs="Times New Roman"/>
          <w:color w:val="auto"/>
          <w:sz w:val="24"/>
          <w:szCs w:val="24"/>
        </w:rPr>
      </w:pPr>
      <w:r w:rsidRPr="001229AF">
        <w:rPr>
          <w:rFonts w:cs="Times New Roman"/>
          <w:color w:val="auto"/>
          <w:sz w:val="24"/>
          <w:szCs w:val="24"/>
        </w:rPr>
        <w:t>3. Preventative Measures</w:t>
      </w:r>
    </w:p>
    <w:p w14:paraId="2B0DD3D7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8497C1" w14:textId="59580655" w:rsidR="006B58C8" w:rsidRPr="001229AF" w:rsidRDefault="006B58C8" w:rsidP="004E4F4B">
      <w:pPr>
        <w:spacing w:after="0" w:line="240" w:lineRule="auto"/>
        <w:ind w:left="154" w:right="9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he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’s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Sa</w:t>
      </w:r>
      <w:r w:rsidRPr="001229AF">
        <w:rPr>
          <w:rFonts w:asciiTheme="majorHAnsi" w:eastAsia="Calibri" w:hAnsiTheme="majorHAnsi" w:cs="Times New Roman"/>
          <w:sz w:val="24"/>
          <w:szCs w:val="24"/>
        </w:rPr>
        <w:t>feg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Officer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(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)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s </w:t>
      </w:r>
      <w:r w:rsidR="00635492" w:rsidRPr="001229AF">
        <w:rPr>
          <w:rFonts w:asciiTheme="majorHAnsi" w:eastAsia="Calibri" w:hAnsiTheme="majorHAnsi" w:cs="Times New Roman"/>
          <w:sz w:val="24"/>
          <w:szCs w:val="24"/>
        </w:rPr>
        <w:t>The Senior Tutor</w:t>
      </w:r>
      <w:r w:rsidRPr="001229AF">
        <w:rPr>
          <w:rFonts w:asciiTheme="majorHAnsi" w:eastAsia="Calibri" w:hAnsiTheme="majorHAnsi" w:cs="Times New Roman"/>
          <w:color w:val="FF6600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color w:val="8DB3E2" w:themeColor="text2" w:themeTint="6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signated </w:t>
      </w:r>
      <w:r w:rsidRPr="001229AF">
        <w:rPr>
          <w:rFonts w:asciiTheme="majorHAnsi" w:eastAsia="Calibri" w:hAnsiTheme="majorHAnsi" w:cs="Times New Roman"/>
          <w:sz w:val="24"/>
          <w:szCs w:val="24"/>
        </w:rPr>
        <w:t>Safeguar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(D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O)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35492" w:rsidRPr="001229AF">
        <w:rPr>
          <w:rFonts w:asciiTheme="majorHAnsi" w:eastAsia="Calibri" w:hAnsiTheme="majorHAnsi" w:cs="Times New Roman"/>
          <w:sz w:val="24"/>
          <w:szCs w:val="24"/>
        </w:rPr>
        <w:t>will depend on the specific event but in most cases will be the Access Officer.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ct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details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be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tion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b/>
          <w:bCs/>
          <w:spacing w:val="-2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="004E4F4B"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y.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LSO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DSO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ve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oth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mple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473CB" w:rsidRPr="001229AF">
        <w:rPr>
          <w:rFonts w:asciiTheme="majorHAnsi" w:eastAsia="Calibri" w:hAnsiTheme="majorHAnsi" w:cs="Times New Roman"/>
          <w:sz w:val="24"/>
          <w:szCs w:val="24"/>
        </w:rPr>
        <w:t>DBS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15BE9DE2" w14:textId="77777777" w:rsidR="006B58C8" w:rsidRPr="001229AF" w:rsidRDefault="006B58C8" w:rsidP="004E4F4B">
      <w:pPr>
        <w:spacing w:before="8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BBA79D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1A1AEF" w14:textId="77777777" w:rsidR="006B58C8" w:rsidRPr="001229AF" w:rsidRDefault="006B58C8" w:rsidP="004E4F4B">
      <w:pPr>
        <w:spacing w:after="0" w:line="240" w:lineRule="auto"/>
        <w:ind w:left="154" w:right="11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Sa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uar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z w:val="24"/>
          <w:szCs w:val="24"/>
        </w:rPr>
        <w:t>rs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responsible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for:</w:t>
      </w:r>
    </w:p>
    <w:p w14:paraId="4288280D" w14:textId="77777777" w:rsidR="006B58C8" w:rsidRPr="001229AF" w:rsidRDefault="006B58C8" w:rsidP="004E4F4B">
      <w:pPr>
        <w:spacing w:before="6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7563C5" w14:textId="77777777" w:rsidR="006B58C8" w:rsidRPr="001229AF" w:rsidRDefault="006B58C8" w:rsidP="004E4F4B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promoting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3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licy;</w:t>
      </w:r>
    </w:p>
    <w:p w14:paraId="3E816FBB" w14:textId="77777777" w:rsidR="006B58C8" w:rsidRPr="001229AF" w:rsidRDefault="006B58C8" w:rsidP="004E4F4B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9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ored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reviewed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rdan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gisl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on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ance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protec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children;</w:t>
      </w:r>
    </w:p>
    <w:p w14:paraId="06A839D2" w14:textId="77777777" w:rsidR="006B58C8" w:rsidRPr="001229AF" w:rsidRDefault="006B58C8" w:rsidP="004E4F4B">
      <w:pPr>
        <w:pStyle w:val="ListParagraph"/>
        <w:numPr>
          <w:ilvl w:val="0"/>
          <w:numId w:val="7"/>
        </w:numPr>
        <w:tabs>
          <w:tab w:val="left" w:pos="820"/>
        </w:tabs>
        <w:spacing w:before="8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contac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protec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children;</w:t>
      </w:r>
    </w:p>
    <w:p w14:paraId="7EBEDB71" w14:textId="5665A919" w:rsidR="006B58C8" w:rsidRPr="001229AF" w:rsidRDefault="006B58C8" w:rsidP="004E4F4B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g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appr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iate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ovided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h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fo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rm</w:t>
      </w:r>
      <w:r w:rsidRPr="001229AF">
        <w:rPr>
          <w:rFonts w:asciiTheme="majorHAnsi" w:eastAsia="Calibri" w:hAnsiTheme="majorHAnsi" w:cs="Times New Roman"/>
          <w:sz w:val="24"/>
          <w:szCs w:val="24"/>
        </w:rPr>
        <w:t>ati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n,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d </w:t>
      </w:r>
      <w:r w:rsidRPr="001229AF">
        <w:rPr>
          <w:rFonts w:asciiTheme="majorHAnsi" w:eastAsia="Calibri" w:hAnsiTheme="majorHAnsi" w:cs="Times New Roman"/>
          <w:sz w:val="24"/>
          <w:szCs w:val="24"/>
        </w:rPr>
        <w:t>trai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tection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dren;</w:t>
      </w:r>
    </w:p>
    <w:p w14:paraId="7AF57A0E" w14:textId="77777777" w:rsidR="006B58C8" w:rsidRPr="001229AF" w:rsidRDefault="006B58C8" w:rsidP="004E4F4B">
      <w:pPr>
        <w:pStyle w:val="ListParagraph"/>
        <w:numPr>
          <w:ilvl w:val="0"/>
          <w:numId w:val="7"/>
        </w:numPr>
        <w:tabs>
          <w:tab w:val="left" w:pos="820"/>
        </w:tabs>
        <w:spacing w:before="6" w:after="0" w:line="240" w:lineRule="auto"/>
        <w:ind w:right="9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tabl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g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 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int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ini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g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onta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ts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h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 local 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dren’s Social Care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 xml:space="preserve">es </w:t>
      </w:r>
      <w:r w:rsidRPr="001229AF">
        <w:rPr>
          <w:rFonts w:asciiTheme="majorHAnsi" w:eastAsia="Calibri" w:hAnsiTheme="majorHAnsi" w:cs="Times New Roman"/>
          <w:sz w:val="24"/>
          <w:szCs w:val="24"/>
        </w:rPr>
        <w:t>de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lice;</w:t>
      </w:r>
    </w:p>
    <w:p w14:paraId="36585C9A" w14:textId="77777777" w:rsidR="006B58C8" w:rsidRPr="001229AF" w:rsidRDefault="006B58C8" w:rsidP="004E4F4B">
      <w:pPr>
        <w:pStyle w:val="ListParagraph"/>
        <w:numPr>
          <w:ilvl w:val="0"/>
          <w:numId w:val="7"/>
        </w:numPr>
        <w:tabs>
          <w:tab w:val="left" w:pos="820"/>
        </w:tabs>
        <w:spacing w:before="8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Maintain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reco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rted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ca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taken.</w:t>
      </w:r>
    </w:p>
    <w:p w14:paraId="76E560F9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C63946" w14:textId="02BECF3D" w:rsidR="006B58C8" w:rsidRPr="001229AF" w:rsidRDefault="006B58C8" w:rsidP="004E4F4B">
      <w:pPr>
        <w:spacing w:after="0" w:line="240" w:lineRule="auto"/>
        <w:ind w:left="154" w:right="9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Where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requi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have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erv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ntact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with,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care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for,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tra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n,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pervise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ildren,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z w:val="24"/>
          <w:szCs w:val="24"/>
        </w:rPr>
        <w:t>q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tor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comple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n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Criminal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Recor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Bureau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="004473CB" w:rsidRPr="001229AF">
        <w:rPr>
          <w:rFonts w:asciiTheme="majorHAnsi" w:eastAsia="Calibri" w:hAnsiTheme="majorHAnsi" w:cs="Times New Roman"/>
          <w:sz w:val="24"/>
          <w:szCs w:val="24"/>
        </w:rPr>
        <w:t>(DBS</w:t>
      </w:r>
      <w:r w:rsidRPr="001229AF">
        <w:rPr>
          <w:rFonts w:asciiTheme="majorHAnsi" w:eastAsia="Calibri" w:hAnsiTheme="majorHAnsi" w:cs="Times New Roman"/>
          <w:sz w:val="24"/>
          <w:szCs w:val="24"/>
        </w:rPr>
        <w:t>)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sclosu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approp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iate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lev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l.</w:t>
      </w:r>
    </w:p>
    <w:p w14:paraId="47902658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01BD7BD" w14:textId="2853DD0B" w:rsidR="006B58C8" w:rsidRPr="001229AF" w:rsidRDefault="006B58C8" w:rsidP="004E4F4B">
      <w:pPr>
        <w:spacing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New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College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ive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copy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this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licy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indu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tion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l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College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Members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ted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om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ful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wit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guidance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procedures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s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licy.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ensure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at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mbe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ie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d/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trained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(as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approp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ate)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the 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olicy.</w:t>
      </w:r>
    </w:p>
    <w:p w14:paraId="47301200" w14:textId="77777777" w:rsidR="006B58C8" w:rsidRPr="001229AF" w:rsidRDefault="006B58C8" w:rsidP="004E4F4B">
      <w:pPr>
        <w:spacing w:before="61" w:after="0" w:line="240" w:lineRule="auto"/>
        <w:ind w:left="154" w:right="4752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1A2F6784" w14:textId="77777777" w:rsidR="006B58C8" w:rsidRPr="001229AF" w:rsidRDefault="006B58C8" w:rsidP="004E4F4B">
      <w:pPr>
        <w:spacing w:before="61" w:after="0" w:line="240" w:lineRule="auto"/>
        <w:ind w:left="154" w:right="15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b/>
          <w:bCs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ewed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nnua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si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27A2E8D4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FCAD77F" w14:textId="77777777" w:rsidR="006B58C8" w:rsidRPr="001229AF" w:rsidRDefault="006B58C8" w:rsidP="004E4F4B">
      <w:pPr>
        <w:spacing w:after="0" w:line="240" w:lineRule="auto"/>
        <w:ind w:left="154" w:right="153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13B9EBBF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4.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For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m</w:t>
      </w:r>
      <w:r w:rsidRPr="001229AF">
        <w:rPr>
          <w:rFonts w:eastAsia="Calibri" w:cs="Times New Roman"/>
          <w:color w:val="auto"/>
          <w:sz w:val="24"/>
          <w:szCs w:val="24"/>
        </w:rPr>
        <w:t>s</w:t>
      </w:r>
      <w:r w:rsidRPr="001229AF">
        <w:rPr>
          <w:rFonts w:eastAsia="Calibri" w:cs="Times New Roman"/>
          <w:color w:val="auto"/>
          <w:spacing w:val="13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of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Abuse</w:t>
      </w:r>
    </w:p>
    <w:p w14:paraId="5E95B23C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FE39C50" w14:textId="77777777" w:rsidR="006B58C8" w:rsidRPr="001229AF" w:rsidRDefault="006B58C8" w:rsidP="004E4F4B">
      <w:pPr>
        <w:spacing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over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nm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king</w:t>
      </w:r>
      <w:r w:rsidRPr="001229AF">
        <w:rPr>
          <w:rFonts w:asciiTheme="majorHAnsi" w:eastAsia="Calibri" w:hAnsiTheme="majorHAnsi" w:cs="Times New Roman"/>
          <w:i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Toge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er</w:t>
      </w:r>
      <w:r w:rsidRPr="001229AF">
        <w:rPr>
          <w:rFonts w:asciiTheme="majorHAnsi" w:eastAsia="Calibri" w:hAnsiTheme="majorHAnsi" w:cs="Times New Roman"/>
          <w:i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i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Safeg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ard</w:t>
      </w:r>
      <w:r w:rsidRPr="001229AF">
        <w:rPr>
          <w:rFonts w:asciiTheme="majorHAnsi" w:eastAsia="Calibri" w:hAnsiTheme="majorHAnsi" w:cs="Times New Roman"/>
          <w:i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dre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i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i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lastRenderedPageBreak/>
        <w:t>(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.3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3</w:t>
      </w:r>
      <w:r w:rsidRPr="001229AF">
        <w:rPr>
          <w:rFonts w:asciiTheme="majorHAnsi" w:eastAsia="Calibri" w:hAnsiTheme="majorHAnsi" w:cs="Monaco"/>
          <w:i/>
          <w:spacing w:val="2"/>
          <w:sz w:val="24"/>
          <w:szCs w:val="24"/>
        </w:rPr>
        <w:t>‐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1.3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)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def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nes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four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types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hil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abuse:</w:t>
      </w:r>
    </w:p>
    <w:p w14:paraId="49F06DD9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7B2EDEF" w14:textId="77777777" w:rsidR="006B58C8" w:rsidRPr="001229AF" w:rsidRDefault="006B58C8" w:rsidP="004E4F4B">
      <w:pPr>
        <w:spacing w:after="0" w:line="240" w:lineRule="auto"/>
        <w:ind w:left="154" w:right="15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Ph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z w:val="24"/>
          <w:szCs w:val="24"/>
        </w:rPr>
        <w:t>sical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–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injuring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child.</w:t>
      </w:r>
    </w:p>
    <w:p w14:paraId="165EA3F9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7C53922" w14:textId="41640943" w:rsidR="006B58C8" w:rsidRPr="001229AF" w:rsidRDefault="006B58C8" w:rsidP="004E4F4B">
      <w:pPr>
        <w:spacing w:after="0" w:line="240" w:lineRule="auto"/>
        <w:ind w:left="154" w:right="9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="004E4F4B"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Emotional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–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pers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stent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ona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ma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rea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ment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hil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which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resu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sev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or </w:t>
      </w:r>
      <w:r w:rsidRPr="001229AF">
        <w:rPr>
          <w:rFonts w:asciiTheme="majorHAnsi" w:eastAsia="Calibri" w:hAnsiTheme="majorHAnsi" w:cs="Times New Roman"/>
          <w:sz w:val="24"/>
          <w:szCs w:val="24"/>
        </w:rPr>
        <w:t>per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is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verse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ects.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ten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tegories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 xml:space="preserve">it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indepe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en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y.</w:t>
      </w:r>
    </w:p>
    <w:p w14:paraId="742DB799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E95827" w14:textId="4FD54185" w:rsidR="006B58C8" w:rsidRPr="001229AF" w:rsidRDefault="006B58C8" w:rsidP="004E4F4B">
      <w:pPr>
        <w:spacing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Sexual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–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take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rt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es.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acti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y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inv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lve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ntac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inclu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ing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ul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tr</w:t>
      </w:r>
      <w:r w:rsidRPr="001229AF">
        <w:rPr>
          <w:rFonts w:asciiTheme="majorHAnsi" w:eastAsia="Calibri" w:hAnsiTheme="majorHAnsi" w:cs="Times New Roman"/>
          <w:sz w:val="24"/>
          <w:szCs w:val="24"/>
        </w:rPr>
        <w:t>at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Monaco"/>
          <w:sz w:val="24"/>
          <w:szCs w:val="24"/>
        </w:rPr>
        <w:t>‐</w:t>
      </w:r>
      <w:r w:rsidRPr="001229AF">
        <w:rPr>
          <w:rFonts w:asciiTheme="majorHAnsi" w:eastAsia="Calibri" w:hAnsiTheme="majorHAnsi" w:cs="Times New Roman"/>
          <w:sz w:val="24"/>
          <w:szCs w:val="24"/>
        </w:rPr>
        <w:t>penetra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ive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ts.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4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also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Monaco"/>
          <w:sz w:val="24"/>
          <w:szCs w:val="24"/>
        </w:rPr>
        <w:t>‐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act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inv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children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looking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at,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produ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of,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rnog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teri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l.</w:t>
      </w:r>
    </w:p>
    <w:p w14:paraId="4AE7957A" w14:textId="77777777" w:rsidR="006B58C8" w:rsidRPr="001229AF" w:rsidRDefault="006B58C8" w:rsidP="004E4F4B">
      <w:pPr>
        <w:spacing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15E43D6" w14:textId="756DBE57" w:rsidR="006B58C8" w:rsidRPr="001229AF" w:rsidRDefault="006B58C8" w:rsidP="004E4F4B">
      <w:pPr>
        <w:spacing w:after="0" w:line="240" w:lineRule="auto"/>
        <w:ind w:left="154" w:right="96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b/>
          <w:bCs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–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rsistent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fa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meet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 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result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s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hi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th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ect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can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vi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the 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ng: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adequate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clo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;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prote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fr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ot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or </w:t>
      </w:r>
      <w:r w:rsidRPr="001229AF">
        <w:rPr>
          <w:rFonts w:asciiTheme="majorHAnsi" w:eastAsia="Calibri" w:hAnsiTheme="majorHAnsi" w:cs="Times New Roman"/>
          <w:sz w:val="24"/>
          <w:szCs w:val="24"/>
        </w:rPr>
        <w:t>danger;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q</w:t>
      </w:r>
      <w:r w:rsidRPr="001229AF">
        <w:rPr>
          <w:rFonts w:asciiTheme="majorHAnsi" w:eastAsia="Calibri" w:hAnsiTheme="majorHAnsi" w:cs="Times New Roman"/>
          <w:sz w:val="24"/>
          <w:szCs w:val="24"/>
        </w:rPr>
        <w:t>uate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rv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;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access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ia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care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tr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tm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nt.</w:t>
      </w:r>
    </w:p>
    <w:p w14:paraId="085D2C68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7D4614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5.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R</w:t>
      </w:r>
      <w:r w:rsidRPr="001229AF">
        <w:rPr>
          <w:rFonts w:eastAsia="Calibri" w:cs="Times New Roman"/>
          <w:color w:val="auto"/>
          <w:sz w:val="24"/>
          <w:szCs w:val="24"/>
        </w:rPr>
        <w:t>eco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g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n</w:t>
      </w:r>
      <w:r w:rsidRPr="001229AF">
        <w:rPr>
          <w:rFonts w:eastAsia="Calibri" w:cs="Times New Roman"/>
          <w:color w:val="auto"/>
          <w:sz w:val="24"/>
          <w:szCs w:val="24"/>
        </w:rPr>
        <w:t>i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s</w:t>
      </w:r>
      <w:r w:rsidRPr="001229AF">
        <w:rPr>
          <w:rFonts w:eastAsia="Calibri" w:cs="Times New Roman"/>
          <w:color w:val="auto"/>
          <w:sz w:val="24"/>
          <w:szCs w:val="24"/>
        </w:rPr>
        <w:t>ing</w:t>
      </w:r>
      <w:r w:rsidRPr="001229AF">
        <w:rPr>
          <w:rFonts w:eastAsia="Calibri" w:cs="Times New Roman"/>
          <w:color w:val="auto"/>
          <w:spacing w:val="24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Ab</w:t>
      </w:r>
      <w:r w:rsidRPr="001229AF">
        <w:rPr>
          <w:rFonts w:eastAsia="Calibri" w:cs="Times New Roman"/>
          <w:color w:val="auto"/>
          <w:spacing w:val="-1"/>
          <w:w w:val="102"/>
          <w:sz w:val="24"/>
          <w:szCs w:val="24"/>
        </w:rPr>
        <w:t>u</w:t>
      </w:r>
      <w:r w:rsidRPr="001229AF">
        <w:rPr>
          <w:rFonts w:eastAsia="Calibri" w:cs="Times New Roman"/>
          <w:color w:val="auto"/>
          <w:spacing w:val="1"/>
          <w:w w:val="102"/>
          <w:sz w:val="24"/>
          <w:szCs w:val="24"/>
        </w:rPr>
        <w:t>s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e</w:t>
      </w:r>
    </w:p>
    <w:p w14:paraId="55F6653A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8963490" w14:textId="3B51520F" w:rsidR="006B58C8" w:rsidRPr="001229AF" w:rsidRDefault="006B58C8" w:rsidP="004E4F4B">
      <w:pPr>
        <w:spacing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both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within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a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’s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institu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mm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ty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="004473CB"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bu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:</w:t>
      </w:r>
    </w:p>
    <w:p w14:paraId="656B77FD" w14:textId="77777777" w:rsidR="006B58C8" w:rsidRPr="001229AF" w:rsidRDefault="006B58C8" w:rsidP="004E4F4B">
      <w:pPr>
        <w:spacing w:before="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E71287" w14:textId="72F02347" w:rsidR="006B58C8" w:rsidRPr="001229AF" w:rsidRDefault="006B58C8" w:rsidP="004E4F4B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Une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xp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ious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ju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s,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rtic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ly</w:t>
      </w:r>
      <w:r w:rsidRPr="001229AF">
        <w:rPr>
          <w:rFonts w:asciiTheme="majorHAnsi" w:eastAsia="Calibri" w:hAnsiTheme="majorHAnsi" w:cs="Times New Roman"/>
          <w:spacing w:val="4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uc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nj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nl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have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ccurr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d 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cid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nt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y;</w:t>
      </w:r>
    </w:p>
    <w:p w14:paraId="49BEBB48" w14:textId="77777777" w:rsidR="006B58C8" w:rsidRPr="001229AF" w:rsidRDefault="006B58C8" w:rsidP="004E4F4B">
      <w:pPr>
        <w:pStyle w:val="ListParagraph"/>
        <w:numPr>
          <w:ilvl w:val="0"/>
          <w:numId w:val="8"/>
        </w:numPr>
        <w:tabs>
          <w:tab w:val="left" w:pos="820"/>
        </w:tabs>
        <w:spacing w:before="6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injury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z w:val="24"/>
          <w:szCs w:val="24"/>
        </w:rPr>
        <w:t>pla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ppe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consistent;</w:t>
      </w:r>
    </w:p>
    <w:p w14:paraId="352384C3" w14:textId="77777777" w:rsidR="006B58C8" w:rsidRPr="001229AF" w:rsidRDefault="006B58C8" w:rsidP="004E4F4B">
      <w:pPr>
        <w:pStyle w:val="ListParagraph"/>
        <w:numPr>
          <w:ilvl w:val="0"/>
          <w:numId w:val="8"/>
        </w:numPr>
        <w:tabs>
          <w:tab w:val="left" w:pos="820"/>
        </w:tabs>
        <w:spacing w:before="61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abu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ve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ua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ion;</w:t>
      </w:r>
    </w:p>
    <w:p w14:paraId="2EA8EAE2" w14:textId="77777777" w:rsidR="006B58C8" w:rsidRPr="001229AF" w:rsidRDefault="006B58C8" w:rsidP="004E4F4B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Une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xp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cha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ur;</w:t>
      </w:r>
    </w:p>
    <w:p w14:paraId="2147A2DD" w14:textId="77777777" w:rsidR="006B58C8" w:rsidRPr="001229AF" w:rsidRDefault="006B58C8" w:rsidP="004E4F4B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ia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sex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ene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xp</w:t>
      </w:r>
      <w:r w:rsidRPr="001229AF">
        <w:rPr>
          <w:rFonts w:asciiTheme="majorHAnsi" w:eastAsia="Calibri" w:hAnsiTheme="majorHAnsi" w:cs="Times New Roman"/>
          <w:sz w:val="24"/>
          <w:szCs w:val="24"/>
        </w:rPr>
        <w:t>li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it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r;</w:t>
      </w:r>
    </w:p>
    <w:p w14:paraId="543FCC0E" w14:textId="77777777" w:rsidR="006B58C8" w:rsidRPr="001229AF" w:rsidRDefault="006B58C8" w:rsidP="004E4F4B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stful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s;</w:t>
      </w:r>
    </w:p>
    <w:p w14:paraId="2E8411C6" w14:textId="77777777" w:rsidR="006B58C8" w:rsidRPr="001229AF" w:rsidRDefault="006B58C8" w:rsidP="004E4F4B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no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vo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ved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rma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ci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es;</w:t>
      </w:r>
    </w:p>
    <w:p w14:paraId="1BAAA6DC" w14:textId="77777777" w:rsidR="006B58C8" w:rsidRPr="001229AF" w:rsidRDefault="006B58C8" w:rsidP="004E4F4B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es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rty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by.</w:t>
      </w:r>
    </w:p>
    <w:p w14:paraId="7CCFF5CC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11595EF" w14:textId="4BF1A000" w:rsidR="006B58C8" w:rsidRPr="001229AF" w:rsidRDefault="006B58C8" w:rsidP="004E4F4B">
      <w:pPr>
        <w:spacing w:after="0" w:line="240" w:lineRule="auto"/>
        <w:ind w:left="154" w:right="9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="004E4F4B"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It</w:t>
      </w:r>
      <w:r w:rsidRPr="001229AF">
        <w:rPr>
          <w:rFonts w:asciiTheme="majorHAnsi" w:eastAsia="Calibri" w:hAnsiTheme="majorHAnsi" w:cs="Times New Roman"/>
          <w:spacing w:val="4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4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ons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ility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4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4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order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ard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the </w:t>
      </w:r>
      <w:r w:rsidRPr="001229AF">
        <w:rPr>
          <w:rFonts w:asciiTheme="majorHAnsi" w:eastAsia="Calibri" w:hAnsiTheme="majorHAnsi" w:cs="Times New Roman"/>
          <w:sz w:val="24"/>
          <w:szCs w:val="24"/>
        </w:rPr>
        <w:t>welfare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d.</w:t>
      </w:r>
    </w:p>
    <w:p w14:paraId="4425D15C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DD8099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19B670B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6.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Dealing</w:t>
      </w:r>
      <w:r w:rsidRPr="001229AF">
        <w:rPr>
          <w:rFonts w:eastAsia="Calibri" w:cs="Times New Roman"/>
          <w:color w:val="auto"/>
          <w:spacing w:val="16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with</w:t>
      </w:r>
      <w:r w:rsidRPr="001229AF">
        <w:rPr>
          <w:rFonts w:eastAsia="Calibri" w:cs="Times New Roman"/>
          <w:color w:val="auto"/>
          <w:spacing w:val="10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suspicion</w:t>
      </w:r>
      <w:r w:rsidRPr="001229AF">
        <w:rPr>
          <w:rFonts w:eastAsia="Calibri" w:cs="Times New Roman"/>
          <w:color w:val="auto"/>
          <w:spacing w:val="19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of</w:t>
      </w:r>
      <w:r w:rsidRPr="001229AF">
        <w:rPr>
          <w:rFonts w:eastAsia="Calibri" w:cs="Times New Roman"/>
          <w:color w:val="auto"/>
          <w:spacing w:val="6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a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b</w:t>
      </w:r>
      <w:r w:rsidRPr="001229AF">
        <w:rPr>
          <w:rFonts w:eastAsia="Calibri" w:cs="Times New Roman"/>
          <w:color w:val="auto"/>
          <w:sz w:val="24"/>
          <w:szCs w:val="24"/>
        </w:rPr>
        <w:t>use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/</w:t>
      </w:r>
      <w:r w:rsidRPr="001229AF">
        <w:rPr>
          <w:rFonts w:eastAsia="Calibri" w:cs="Times New Roman"/>
          <w:color w:val="auto"/>
          <w:sz w:val="24"/>
          <w:szCs w:val="24"/>
        </w:rPr>
        <w:t>allegatio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n</w:t>
      </w:r>
      <w:r w:rsidRPr="001229AF">
        <w:rPr>
          <w:rFonts w:eastAsia="Calibri" w:cs="Times New Roman"/>
          <w:color w:val="auto"/>
          <w:sz w:val="24"/>
          <w:szCs w:val="24"/>
        </w:rPr>
        <w:t>s</w:t>
      </w:r>
      <w:r w:rsidRPr="001229AF">
        <w:rPr>
          <w:rFonts w:eastAsia="Calibri" w:cs="Times New Roman"/>
          <w:color w:val="auto"/>
          <w:spacing w:val="34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of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abuse</w:t>
      </w:r>
    </w:p>
    <w:p w14:paraId="01CCD569" w14:textId="77777777" w:rsidR="006B58C8" w:rsidRPr="001229AF" w:rsidRDefault="006B58C8" w:rsidP="004E4F4B">
      <w:pPr>
        <w:spacing w:before="9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A23CA67" w14:textId="608D7B9A" w:rsidR="006B58C8" w:rsidRPr="001229AF" w:rsidRDefault="006B58C8" w:rsidP="004E4F4B">
      <w:pPr>
        <w:spacing w:after="0" w:line="240" w:lineRule="auto"/>
        <w:ind w:left="154" w:right="9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shou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DSO.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concerns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late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DSO,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College</w:t>
      </w:r>
      <w:r w:rsidRPr="001229AF">
        <w:rPr>
          <w:rFonts w:asciiTheme="majorHAnsi" w:eastAsia="Calibri" w:hAnsiTheme="majorHAnsi" w:cs="Times New Roman"/>
          <w:spacing w:val="3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Members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expec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ter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LSO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nta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Oxfordshire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Soc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al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Services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rect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ind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dua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ls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SO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LSO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ded </w:t>
      </w:r>
      <w:r w:rsidRPr="001229AF">
        <w:rPr>
          <w:rFonts w:asciiTheme="majorHAnsi" w:eastAsia="Calibri" w:hAnsiTheme="majorHAnsi" w:cs="Times New Roman"/>
          <w:sz w:val="24"/>
          <w:szCs w:val="24"/>
        </w:rPr>
        <w:t>approp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he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ourag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contact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ices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y.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Eve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ffo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ould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int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lastRenderedPageBreak/>
        <w:t>confidenti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lity.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ions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ons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st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not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ssed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h </w:t>
      </w:r>
      <w:r w:rsidRPr="001229AF">
        <w:rPr>
          <w:rFonts w:asciiTheme="majorHAnsi" w:eastAsia="Calibri" w:hAnsiTheme="majorHAnsi" w:cs="Times New Roman"/>
          <w:sz w:val="24"/>
          <w:szCs w:val="24"/>
        </w:rPr>
        <w:t>any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her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b/>
          <w:bCs/>
          <w:spacing w:val="-2"/>
          <w:w w:val="103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1"/>
          <w:w w:val="103"/>
          <w:sz w:val="24"/>
          <w:szCs w:val="24"/>
        </w:rPr>
        <w:t>.1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. </w:t>
      </w:r>
    </w:p>
    <w:p w14:paraId="3A18A02C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DC57ECA" w14:textId="1302BE13" w:rsidR="006B58C8" w:rsidRPr="001229AF" w:rsidRDefault="006B58C8" w:rsidP="004E4F4B">
      <w:pPr>
        <w:spacing w:after="0" w:line="240" w:lineRule="auto"/>
        <w:ind w:left="154" w:right="9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It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Off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sibility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4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beh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College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ga</w:t>
      </w:r>
      <w:r w:rsidRPr="001229AF">
        <w:rPr>
          <w:rFonts w:asciiTheme="majorHAnsi" w:eastAsia="Calibri" w:hAnsiTheme="majorHAnsi" w:cs="Times New Roman"/>
          <w:sz w:val="24"/>
          <w:szCs w:val="24"/>
        </w:rPr>
        <w:t>tions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or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ion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ab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It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sk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cial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es,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ot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ege,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inves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ate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ter,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nder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ec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i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7</w:t>
      </w:r>
      <w:r w:rsidRPr="001229AF">
        <w:rPr>
          <w:rFonts w:asciiTheme="majorHAnsi" w:eastAsia="Calibri" w:hAnsiTheme="majorHAnsi" w:cs="Times New Roman"/>
          <w:i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Children</w:t>
      </w:r>
      <w:r w:rsidRPr="001229AF">
        <w:rPr>
          <w:rFonts w:asciiTheme="majorHAnsi" w:eastAsia="Calibri" w:hAnsiTheme="majorHAnsi" w:cs="Times New Roman"/>
          <w:i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i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9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89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der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rcum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ces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Member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ct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r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ow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inv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ation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nto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su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qu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children </w:t>
      </w:r>
      <w:r w:rsidRPr="001229AF">
        <w:rPr>
          <w:rFonts w:asciiTheme="majorHAnsi" w:eastAsia="Calibri" w:hAnsiTheme="majorHAnsi" w:cs="Times New Roman"/>
          <w:sz w:val="24"/>
          <w:szCs w:val="24"/>
        </w:rPr>
        <w:t>clos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y,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so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ort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esti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ation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rried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out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subse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q</w:t>
      </w:r>
      <w:r w:rsidRPr="001229AF">
        <w:rPr>
          <w:rFonts w:asciiTheme="majorHAnsi" w:eastAsia="Calibri" w:hAnsiTheme="majorHAnsi" w:cs="Times New Roman"/>
          <w:sz w:val="24"/>
          <w:szCs w:val="24"/>
        </w:rPr>
        <w:t>uen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ly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olice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Ser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ic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7C9DFE2B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2CC250" w14:textId="77777777" w:rsidR="006B58C8" w:rsidRPr="001229AF" w:rsidRDefault="006B58C8" w:rsidP="004E4F4B">
      <w:pPr>
        <w:spacing w:after="0" w:line="240" w:lineRule="auto"/>
        <w:ind w:left="155" w:right="98"/>
        <w:jc w:val="both"/>
        <w:rPr>
          <w:rFonts w:asciiTheme="majorHAnsi" w:eastAsia="Calibri" w:hAnsiTheme="majorHAnsi" w:cs="Times New Roman"/>
          <w:w w:val="103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If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ys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ing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spec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person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the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infor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ul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:</w:t>
      </w:r>
    </w:p>
    <w:p w14:paraId="5427594B" w14:textId="77777777" w:rsidR="006B58C8" w:rsidRPr="001229AF" w:rsidRDefault="006B58C8" w:rsidP="004E4F4B">
      <w:pPr>
        <w:spacing w:after="0" w:line="240" w:lineRule="auto"/>
        <w:ind w:left="155" w:right="9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499711C" w14:textId="77777777" w:rsidR="006B58C8" w:rsidRPr="001229AF" w:rsidRDefault="006B58C8" w:rsidP="004E4F4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React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y;</w:t>
      </w:r>
    </w:p>
    <w:p w14:paraId="0D94F101" w14:textId="77777777" w:rsidR="006B58C8" w:rsidRPr="001229AF" w:rsidRDefault="006B58C8" w:rsidP="004E4F4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21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hi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/h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ri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app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s/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responsible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;</w:t>
      </w:r>
    </w:p>
    <w:p w14:paraId="25EE5ED3" w14:textId="77777777" w:rsidR="006B58C8" w:rsidRPr="001229AF" w:rsidRDefault="006B58C8" w:rsidP="004E4F4B">
      <w:pPr>
        <w:pStyle w:val="ListParagraph"/>
        <w:numPr>
          <w:ilvl w:val="0"/>
          <w:numId w:val="9"/>
        </w:numPr>
        <w:tabs>
          <w:tab w:val="left" w:pos="820"/>
        </w:tabs>
        <w:spacing w:before="7" w:after="0" w:line="240" w:lineRule="auto"/>
        <w:ind w:right="63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Find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early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opportunity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pl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orma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need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be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;</w:t>
      </w:r>
    </w:p>
    <w:p w14:paraId="44B8859D" w14:textId="77777777" w:rsidR="006B58C8" w:rsidRPr="001229AF" w:rsidRDefault="006B58C8" w:rsidP="004E4F4B">
      <w:pPr>
        <w:pStyle w:val="ListParagraph"/>
        <w:numPr>
          <w:ilvl w:val="0"/>
          <w:numId w:val="9"/>
        </w:numPr>
        <w:tabs>
          <w:tab w:val="left" w:pos="820"/>
        </w:tabs>
        <w:spacing w:before="8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hi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ntinue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/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er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wn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ce;</w:t>
      </w:r>
    </w:p>
    <w:p w14:paraId="75EAC461" w14:textId="77777777" w:rsidR="006B58C8" w:rsidRPr="001229AF" w:rsidRDefault="006B58C8" w:rsidP="004E4F4B">
      <w:pPr>
        <w:pStyle w:val="ListParagraph"/>
        <w:numPr>
          <w:ilvl w:val="0"/>
          <w:numId w:val="9"/>
        </w:numPr>
        <w:tabs>
          <w:tab w:val="left" w:pos="820"/>
        </w:tabs>
        <w:spacing w:before="61" w:after="0" w:line="240" w:lineRule="auto"/>
        <w:ind w:right="26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Keep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questi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(only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)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not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a </w:t>
      </w:r>
      <w:r w:rsidRPr="001229AF">
        <w:rPr>
          <w:rFonts w:asciiTheme="majorHAnsi" w:eastAsia="Calibri" w:hAnsiTheme="majorHAnsi" w:cs="Times New Roman"/>
          <w:sz w:val="24"/>
          <w:szCs w:val="24"/>
        </w:rPr>
        <w:t>qu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gges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cul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wer;</w:t>
      </w:r>
    </w:p>
    <w:p w14:paraId="2C7CC0D2" w14:textId="538AC2AE" w:rsidR="006B58C8" w:rsidRPr="001229AF" w:rsidRDefault="006B58C8" w:rsidP="004473CB">
      <w:pPr>
        <w:pStyle w:val="ListParagraph"/>
        <w:numPr>
          <w:ilvl w:val="0"/>
          <w:numId w:val="9"/>
        </w:numPr>
        <w:tabs>
          <w:tab w:val="left" w:pos="820"/>
        </w:tabs>
        <w:spacing w:before="8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Not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terrupt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when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lling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ig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ts;</w:t>
      </w:r>
    </w:p>
    <w:p w14:paraId="48FDF6EE" w14:textId="77777777" w:rsidR="006B58C8" w:rsidRPr="001229AF" w:rsidRDefault="006B58C8" w:rsidP="004E4F4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Rea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sure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ob</w:t>
      </w:r>
      <w:r w:rsidRPr="001229AF">
        <w:rPr>
          <w:rFonts w:asciiTheme="majorHAnsi" w:eastAsia="Calibri" w:hAnsiTheme="majorHAnsi" w:cs="Times New Roman"/>
          <w:sz w:val="24"/>
          <w:szCs w:val="24"/>
        </w:rPr>
        <w:t>lem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can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th;</w:t>
      </w:r>
    </w:p>
    <w:p w14:paraId="51F6DC9B" w14:textId="77777777" w:rsidR="006B58C8" w:rsidRPr="001229AF" w:rsidRDefault="006B58C8" w:rsidP="004E4F4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hi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what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en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infor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ll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ed;</w:t>
      </w:r>
    </w:p>
    <w:p w14:paraId="0679FF7A" w14:textId="77777777" w:rsidR="006B58C8" w:rsidRPr="001229AF" w:rsidRDefault="006B58C8" w:rsidP="004E4F4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Do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omise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rets;</w:t>
      </w:r>
    </w:p>
    <w:p w14:paraId="114AA4A5" w14:textId="77777777" w:rsidR="006B58C8" w:rsidRPr="001229AF" w:rsidRDefault="006B58C8" w:rsidP="004E4F4B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712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Make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rd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sa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e,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gh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sho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result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del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in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reporting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pro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779AFFB1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0501A85" w14:textId="77777777" w:rsidR="006B58C8" w:rsidRPr="001229AF" w:rsidRDefault="006B58C8" w:rsidP="004E4F4B">
      <w:pPr>
        <w:spacing w:after="0" w:line="240" w:lineRule="auto"/>
        <w:ind w:left="154" w:right="153"/>
        <w:jc w:val="both"/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reco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shou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lu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e:</w:t>
      </w:r>
    </w:p>
    <w:p w14:paraId="6C162579" w14:textId="77777777" w:rsidR="006B58C8" w:rsidRPr="001229AF" w:rsidRDefault="006B58C8" w:rsidP="004E4F4B">
      <w:pPr>
        <w:spacing w:after="0" w:line="240" w:lineRule="auto"/>
        <w:ind w:left="154" w:right="153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8A885E6" w14:textId="77777777" w:rsidR="006B58C8" w:rsidRPr="001229AF" w:rsidRDefault="006B58C8" w:rsidP="004E4F4B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child’s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curr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;</w:t>
      </w:r>
    </w:p>
    <w:p w14:paraId="6425949B" w14:textId="77777777" w:rsidR="006B58C8" w:rsidRPr="001229AF" w:rsidRDefault="006B58C8" w:rsidP="004E4F4B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s,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es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ces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other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tentially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;</w:t>
      </w:r>
    </w:p>
    <w:p w14:paraId="10C2E62A" w14:textId="77777777" w:rsidR="006B58C8" w:rsidRPr="001229AF" w:rsidRDefault="006B58C8" w:rsidP="004E4F4B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nature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n;</w:t>
      </w:r>
    </w:p>
    <w:p w14:paraId="2004834B" w14:textId="77777777" w:rsidR="006B58C8" w:rsidRPr="001229AF" w:rsidRDefault="006B58C8" w:rsidP="004E4F4B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right="41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scr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ption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vis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z w:val="24"/>
          <w:szCs w:val="24"/>
        </w:rPr>
        <w:t>sic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j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(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oved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 chi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)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682DAA43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AE9BA43" w14:textId="77777777" w:rsidR="006B58C8" w:rsidRPr="001229AF" w:rsidRDefault="006B58C8" w:rsidP="004E4F4B">
      <w:pPr>
        <w:spacing w:after="0" w:line="240" w:lineRule="auto"/>
        <w:ind w:left="154" w:right="32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b/>
          <w:bCs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reco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imin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what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 xml:space="preserve">is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rded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curate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os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ible.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recor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must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ild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not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oth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rs.</w:t>
      </w:r>
    </w:p>
    <w:p w14:paraId="339B61B9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B00D7B0" w14:textId="28C220F9" w:rsidR="006B58C8" w:rsidRPr="001229AF" w:rsidRDefault="006B58C8" w:rsidP="004E4F4B">
      <w:pPr>
        <w:spacing w:after="0" w:line="240" w:lineRule="auto"/>
        <w:ind w:left="154" w:right="9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lem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repor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ed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immediate</w:t>
      </w:r>
      <w:r w:rsidRPr="001229AF">
        <w:rPr>
          <w:rFonts w:asciiTheme="majorHAnsi" w:eastAsia="Calibri" w:hAnsiTheme="majorHAnsi" w:cs="Times New Roman"/>
          <w:b/>
          <w:bCs/>
          <w:spacing w:val="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b/>
          <w:bCs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DSO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who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take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If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concern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ises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out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norm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hours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(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gs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week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)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contact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sho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th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al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rvices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Eme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ncy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Team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z w:val="24"/>
          <w:szCs w:val="24"/>
        </w:rPr>
        <w:t>00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sz w:val="24"/>
          <w:szCs w:val="24"/>
        </w:rPr>
        <w:t>408.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ce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can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sought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om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the </w:t>
      </w:r>
      <w:r w:rsidRPr="001229AF">
        <w:rPr>
          <w:rFonts w:asciiTheme="majorHAnsi" w:eastAsia="Calibri" w:hAnsiTheme="majorHAnsi" w:cs="Times New Roman"/>
          <w:sz w:val="24"/>
          <w:szCs w:val="24"/>
        </w:rPr>
        <w:t>NSP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24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hel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line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0800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z w:val="24"/>
          <w:szCs w:val="24"/>
        </w:rPr>
        <w:t>00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z w:val="24"/>
          <w:szCs w:val="24"/>
        </w:rPr>
        <w:t>0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fr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Police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Prote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team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5 </w:t>
      </w:r>
      <w:r w:rsidRPr="001229AF">
        <w:rPr>
          <w:rFonts w:asciiTheme="majorHAnsi" w:eastAsia="Calibri" w:hAnsiTheme="majorHAnsi" w:cs="Times New Roman"/>
          <w:spacing w:val="1"/>
          <w:position w:val="1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spacing w:val="1"/>
          <w:position w:val="1"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199.</w:t>
      </w:r>
      <w:r w:rsidRPr="001229AF">
        <w:rPr>
          <w:rFonts w:asciiTheme="majorHAnsi" w:eastAsia="Calibri" w:hAnsiTheme="majorHAnsi" w:cs="Times New Roman"/>
          <w:spacing w:val="21"/>
          <w:position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position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position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position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8"/>
          <w:position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position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position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position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position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y,</w:t>
      </w:r>
      <w:r w:rsidRPr="001229AF">
        <w:rPr>
          <w:rFonts w:asciiTheme="majorHAnsi" w:eastAsia="Calibri" w:hAnsiTheme="majorHAnsi" w:cs="Times New Roman"/>
          <w:spacing w:val="31"/>
          <w:position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position w:val="1"/>
          <w:sz w:val="24"/>
          <w:szCs w:val="24"/>
        </w:rPr>
        <w:t>di</w:t>
      </w:r>
      <w:r w:rsidRPr="001229AF">
        <w:rPr>
          <w:rFonts w:asciiTheme="majorHAnsi" w:eastAsia="Calibri" w:hAnsiTheme="majorHAnsi" w:cs="Times New Roman"/>
          <w:position w:val="1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11"/>
          <w:position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position w:val="1"/>
          <w:sz w:val="24"/>
          <w:szCs w:val="24"/>
        </w:rPr>
        <w:t>9</w:t>
      </w:r>
      <w:r w:rsidRPr="001229AF">
        <w:rPr>
          <w:rFonts w:asciiTheme="majorHAnsi" w:eastAsia="Calibri" w:hAnsiTheme="majorHAnsi" w:cs="Times New Roman"/>
          <w:spacing w:val="-1"/>
          <w:w w:val="103"/>
          <w:position w:val="1"/>
          <w:sz w:val="24"/>
          <w:szCs w:val="24"/>
        </w:rPr>
        <w:t>9</w:t>
      </w:r>
      <w:r w:rsidRPr="001229AF">
        <w:rPr>
          <w:rFonts w:asciiTheme="majorHAnsi" w:eastAsia="Calibri" w:hAnsiTheme="majorHAnsi" w:cs="Times New Roman"/>
          <w:spacing w:val="1"/>
          <w:w w:val="103"/>
          <w:position w:val="1"/>
          <w:sz w:val="24"/>
          <w:szCs w:val="24"/>
        </w:rPr>
        <w:t>9.</w:t>
      </w:r>
    </w:p>
    <w:p w14:paraId="1A5F60D8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12F324" w14:textId="77777777" w:rsidR="006B58C8" w:rsidRPr="001229AF" w:rsidRDefault="006B58C8" w:rsidP="004E4F4B">
      <w:pPr>
        <w:spacing w:after="0" w:line="240" w:lineRule="auto"/>
        <w:ind w:left="155" w:right="9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7</w:t>
      </w:r>
      <w:r w:rsidRPr="001229AF">
        <w:rPr>
          <w:rFonts w:asciiTheme="majorHAnsi" w:eastAsia="Calibri" w:hAnsiTheme="majorHAnsi" w:cs="Times New Roman"/>
          <w:b/>
          <w:bCs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recognis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mb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rs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sup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rt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ter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iving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iscl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sure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from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d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app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op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iate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ort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ed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Coll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ge.</w:t>
      </w:r>
    </w:p>
    <w:p w14:paraId="6A06A084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B48CC23" w14:textId="4C1394A6" w:rsidR="006B58C8" w:rsidRPr="001229AF" w:rsidRDefault="006B58C8" w:rsidP="004E4F4B">
      <w:pPr>
        <w:spacing w:after="0" w:line="240" w:lineRule="auto"/>
        <w:ind w:left="154" w:right="94"/>
        <w:jc w:val="both"/>
        <w:rPr>
          <w:rFonts w:asciiTheme="majorHAnsi" w:eastAsia="Calibri" w:hAnsiTheme="majorHAnsi" w:cs="Times New Roman"/>
          <w:w w:val="103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8</w:t>
      </w:r>
      <w:r w:rsidR="004E4F4B"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Members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(in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lu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ose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obl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gations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cul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des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w w:val="103"/>
          <w:sz w:val="24"/>
          <w:szCs w:val="24"/>
        </w:rPr>
        <w:t xml:space="preserve">of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nduct/profess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al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thought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const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ain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s)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required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rt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or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vo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ve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ge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have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taken </w:t>
      </w:r>
      <w:r w:rsidRPr="001229AF">
        <w:rPr>
          <w:rFonts w:asciiTheme="majorHAnsi" w:eastAsia="Calibri" w:hAnsiTheme="majorHAnsi" w:cs="Times New Roman"/>
          <w:sz w:val="24"/>
          <w:szCs w:val="24"/>
        </w:rPr>
        <w:t>place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bus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nes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s. College Members do not investigate serious allegations of child abuse themselves as serious allegations will be reported to Oxfordshire Social Services and, if necessary, the police.</w:t>
      </w:r>
    </w:p>
    <w:p w14:paraId="52CC0892" w14:textId="77777777" w:rsidR="006B58C8" w:rsidRPr="001229AF" w:rsidRDefault="006B58C8" w:rsidP="004E4F4B">
      <w:pPr>
        <w:spacing w:after="0" w:line="240" w:lineRule="auto"/>
        <w:ind w:left="154" w:right="94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7871A92B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7.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Pr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o</w:t>
      </w:r>
      <w:r w:rsidRPr="001229AF">
        <w:rPr>
          <w:rFonts w:eastAsia="Calibri" w:cs="Times New Roman"/>
          <w:color w:val="auto"/>
          <w:sz w:val="24"/>
          <w:szCs w:val="24"/>
        </w:rPr>
        <w:t>cedu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r</w:t>
      </w:r>
      <w:r w:rsidRPr="001229AF">
        <w:rPr>
          <w:rFonts w:eastAsia="Calibri" w:cs="Times New Roman"/>
          <w:color w:val="auto"/>
          <w:sz w:val="24"/>
          <w:szCs w:val="24"/>
        </w:rPr>
        <w:t>e</w:t>
      </w:r>
      <w:r w:rsidRPr="001229AF">
        <w:rPr>
          <w:rFonts w:eastAsia="Calibri" w:cs="Times New Roman"/>
          <w:color w:val="auto"/>
          <w:spacing w:val="21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for</w:t>
      </w:r>
      <w:r w:rsidRPr="001229AF">
        <w:rPr>
          <w:rFonts w:eastAsia="Calibri" w:cs="Times New Roman"/>
          <w:color w:val="auto"/>
          <w:spacing w:val="7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d</w:t>
      </w:r>
      <w:r w:rsidRPr="001229AF">
        <w:rPr>
          <w:rFonts w:eastAsia="Calibri" w:cs="Times New Roman"/>
          <w:color w:val="auto"/>
          <w:spacing w:val="2"/>
          <w:sz w:val="24"/>
          <w:szCs w:val="24"/>
        </w:rPr>
        <w:t>e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alin</w:t>
      </w:r>
      <w:r w:rsidRPr="001229AF">
        <w:rPr>
          <w:rFonts w:eastAsia="Calibri" w:cs="Times New Roman"/>
          <w:color w:val="auto"/>
          <w:sz w:val="24"/>
          <w:szCs w:val="24"/>
        </w:rPr>
        <w:t>g</w:t>
      </w:r>
      <w:r w:rsidRPr="001229AF">
        <w:rPr>
          <w:rFonts w:eastAsia="Calibri" w:cs="Times New Roman"/>
          <w:color w:val="auto"/>
          <w:spacing w:val="1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w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i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t</w:t>
      </w:r>
      <w:r w:rsidRPr="001229AF">
        <w:rPr>
          <w:rFonts w:eastAsia="Calibri" w:cs="Times New Roman"/>
          <w:color w:val="auto"/>
          <w:sz w:val="24"/>
          <w:szCs w:val="24"/>
        </w:rPr>
        <w:t>h</w:t>
      </w:r>
      <w:r w:rsidRPr="001229AF">
        <w:rPr>
          <w:rFonts w:eastAsia="Calibri" w:cs="Times New Roman"/>
          <w:color w:val="auto"/>
          <w:spacing w:val="10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a</w:t>
      </w:r>
      <w:r w:rsidRPr="001229AF">
        <w:rPr>
          <w:rFonts w:eastAsia="Calibri" w:cs="Times New Roman"/>
          <w:color w:val="auto"/>
          <w:sz w:val="24"/>
          <w:szCs w:val="24"/>
        </w:rPr>
        <w:t>lle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g</w:t>
      </w:r>
      <w:r w:rsidRPr="001229AF">
        <w:rPr>
          <w:rFonts w:eastAsia="Calibri" w:cs="Times New Roman"/>
          <w:color w:val="auto"/>
          <w:sz w:val="24"/>
          <w:szCs w:val="24"/>
        </w:rPr>
        <w:t>ations</w:t>
      </w:r>
      <w:r w:rsidRPr="001229AF">
        <w:rPr>
          <w:rFonts w:eastAsia="Calibri" w:cs="Times New Roman"/>
          <w:color w:val="auto"/>
          <w:spacing w:val="21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or</w:t>
      </w:r>
      <w:r w:rsidRPr="001229AF">
        <w:rPr>
          <w:rFonts w:eastAsia="Calibri" w:cs="Times New Roman"/>
          <w:color w:val="auto"/>
          <w:spacing w:val="6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suspicions</w:t>
      </w:r>
      <w:r w:rsidRPr="001229AF">
        <w:rPr>
          <w:rFonts w:eastAsia="Calibri" w:cs="Times New Roman"/>
          <w:color w:val="auto"/>
          <w:spacing w:val="23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abo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u</w:t>
      </w:r>
      <w:r w:rsidRPr="001229AF">
        <w:rPr>
          <w:rFonts w:eastAsia="Calibri" w:cs="Times New Roman"/>
          <w:color w:val="auto"/>
          <w:sz w:val="24"/>
          <w:szCs w:val="24"/>
        </w:rPr>
        <w:t>t</w:t>
      </w:r>
      <w:r w:rsidRPr="001229AF">
        <w:rPr>
          <w:rFonts w:eastAsia="Calibri" w:cs="Times New Roman"/>
          <w:color w:val="auto"/>
          <w:spacing w:val="12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a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Colle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g</w:t>
      </w:r>
      <w:r w:rsidRPr="001229AF">
        <w:rPr>
          <w:rFonts w:eastAsia="Calibri" w:cs="Times New Roman"/>
          <w:color w:val="auto"/>
          <w:sz w:val="24"/>
          <w:szCs w:val="24"/>
        </w:rPr>
        <w:t>e</w:t>
      </w:r>
      <w:r w:rsidRPr="001229AF">
        <w:rPr>
          <w:rFonts w:eastAsia="Calibri" w:cs="Times New Roman"/>
          <w:color w:val="auto"/>
          <w:spacing w:val="13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Member</w:t>
      </w:r>
    </w:p>
    <w:p w14:paraId="3B73D88C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474B7F" w14:textId="77777777" w:rsidR="006B58C8" w:rsidRPr="001229AF" w:rsidRDefault="006B58C8" w:rsidP="004E4F4B">
      <w:pPr>
        <w:spacing w:after="0" w:line="240" w:lineRule="auto"/>
        <w:ind w:left="154" w:right="63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7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It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ff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gue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libe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at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harm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concern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es,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there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ree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ro</w:t>
      </w:r>
      <w:r w:rsidRPr="001229AF">
        <w:rPr>
          <w:rFonts w:asciiTheme="majorHAnsi" w:eastAsia="Calibri" w:hAnsiTheme="majorHAnsi" w:cs="Times New Roman"/>
          <w:sz w:val="24"/>
          <w:szCs w:val="24"/>
        </w:rPr>
        <w:t>ces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take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la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ce:</w:t>
      </w:r>
    </w:p>
    <w:p w14:paraId="582842C4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B964E2B" w14:textId="77777777" w:rsidR="006B58C8" w:rsidRPr="001229AF" w:rsidRDefault="006B58C8" w:rsidP="004E4F4B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prot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est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;</w:t>
      </w:r>
    </w:p>
    <w:p w14:paraId="70418FD9" w14:textId="77777777" w:rsidR="006B58C8" w:rsidRPr="001229AF" w:rsidRDefault="006B58C8" w:rsidP="004E4F4B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criminal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inves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ation;</w:t>
      </w:r>
    </w:p>
    <w:p w14:paraId="1E387BEF" w14:textId="2D92FCC7" w:rsidR="006B58C8" w:rsidRPr="001229AF" w:rsidRDefault="006B58C8" w:rsidP="004E4F4B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/U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it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pl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mov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77F73C4A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D0D320" w14:textId="1DF156FC" w:rsidR="006B58C8" w:rsidRPr="001229AF" w:rsidRDefault="006B58C8" w:rsidP="004E4F4B">
      <w:pPr>
        <w:spacing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7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Any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DSO,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outlined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ove,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who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will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inform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Loc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Designated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(LADO)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fe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rding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Boar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.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ice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LADO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ow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pro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el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58C10ADA" w14:textId="77777777" w:rsidR="006B58C8" w:rsidRPr="001229AF" w:rsidRDefault="006B58C8" w:rsidP="004E4F4B">
      <w:pPr>
        <w:spacing w:before="7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0CA4336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8.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Can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d</w:t>
      </w:r>
      <w:r w:rsidRPr="001229AF">
        <w:rPr>
          <w:rFonts w:eastAsia="Calibri" w:cs="Times New Roman"/>
          <w:color w:val="auto"/>
          <w:sz w:val="24"/>
          <w:szCs w:val="24"/>
        </w:rPr>
        <w:t>idates</w:t>
      </w:r>
      <w:r w:rsidRPr="001229AF">
        <w:rPr>
          <w:rFonts w:eastAsia="Calibri" w:cs="Times New Roman"/>
          <w:color w:val="auto"/>
          <w:spacing w:val="23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for</w:t>
      </w:r>
      <w:r w:rsidRPr="001229AF">
        <w:rPr>
          <w:rFonts w:eastAsia="Calibri" w:cs="Times New Roman"/>
          <w:color w:val="auto"/>
          <w:spacing w:val="6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admi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s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s</w:t>
      </w:r>
      <w:r w:rsidRPr="001229AF">
        <w:rPr>
          <w:rFonts w:eastAsia="Calibri" w:cs="Times New Roman"/>
          <w:color w:val="auto"/>
          <w:sz w:val="24"/>
          <w:szCs w:val="24"/>
        </w:rPr>
        <w:t>i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o</w:t>
      </w:r>
      <w:r w:rsidRPr="001229AF">
        <w:rPr>
          <w:rFonts w:eastAsia="Calibri" w:cs="Times New Roman"/>
          <w:color w:val="auto"/>
          <w:sz w:val="24"/>
          <w:szCs w:val="24"/>
        </w:rPr>
        <w:t>ns</w:t>
      </w:r>
      <w:r w:rsidRPr="001229AF">
        <w:rPr>
          <w:rFonts w:eastAsia="Calibri" w:cs="Times New Roman"/>
          <w:color w:val="auto"/>
          <w:spacing w:val="21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intervie</w:t>
      </w:r>
      <w:r w:rsidRPr="001229AF">
        <w:rPr>
          <w:rFonts w:eastAsia="Calibri" w:cs="Times New Roman"/>
          <w:color w:val="auto"/>
          <w:spacing w:val="1"/>
          <w:w w:val="102"/>
          <w:sz w:val="24"/>
          <w:szCs w:val="24"/>
        </w:rPr>
        <w:t>w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s</w:t>
      </w:r>
    </w:p>
    <w:p w14:paraId="6A812550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815ED4" w14:textId="09D489A3" w:rsidR="006B58C8" w:rsidRPr="001229AF" w:rsidRDefault="006B58C8" w:rsidP="004E4F4B">
      <w:pPr>
        <w:spacing w:after="0" w:line="240" w:lineRule="auto"/>
        <w:ind w:left="154" w:right="9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ates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mis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="004473CB" w:rsidRPr="001229AF">
        <w:rPr>
          <w:rFonts w:asciiTheme="majorHAnsi" w:eastAsia="Calibri" w:hAnsiTheme="majorHAnsi" w:cs="Times New Roman"/>
          <w:sz w:val="24"/>
          <w:szCs w:val="24"/>
        </w:rPr>
        <w:t xml:space="preserve">Somerville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ted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stay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lleg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da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ys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,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intervi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tion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rocess.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College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is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most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can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 xml:space="preserve">es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will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391FDE7B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6A6EB14" w14:textId="2BC0A22B" w:rsidR="006B58C8" w:rsidRPr="001229AF" w:rsidRDefault="006B58C8" w:rsidP="004E4F4B">
      <w:pPr>
        <w:spacing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="004E4F4B"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cedures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ew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rocess,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ensure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feg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ar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ing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whilst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so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selection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q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ts,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o:</w:t>
      </w:r>
    </w:p>
    <w:p w14:paraId="1C95224E" w14:textId="134564EF" w:rsidR="006B58C8" w:rsidRPr="001229AF" w:rsidRDefault="006B58C8" w:rsidP="00B40C56">
      <w:pPr>
        <w:pStyle w:val="ListParagraph"/>
        <w:numPr>
          <w:ilvl w:val="0"/>
          <w:numId w:val="24"/>
        </w:numPr>
        <w:tabs>
          <w:tab w:val="left" w:pos="820"/>
        </w:tabs>
        <w:spacing w:before="8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stu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nteers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approp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ately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ained</w:t>
      </w:r>
      <w:r w:rsidR="00B40C56"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 and given specific information about how to respond to reports of neglect or abuse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683DDEE4" w14:textId="3DF2C00F" w:rsidR="00B40C56" w:rsidRPr="001229AF" w:rsidRDefault="00B40C56" w:rsidP="00B40C56">
      <w:pPr>
        <w:pStyle w:val="ListParagraph"/>
        <w:numPr>
          <w:ilvl w:val="0"/>
          <w:numId w:val="24"/>
        </w:numPr>
        <w:tabs>
          <w:tab w:val="left" w:pos="820"/>
        </w:tabs>
        <w:spacing w:before="8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Any members of the College who may be alone with candidates for significant time (this does not include interviewers or housekeeping staff) are DBS checked.</w:t>
      </w:r>
    </w:p>
    <w:p w14:paraId="7A842AE3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6E4120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9.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S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t</w:t>
      </w:r>
      <w:r w:rsidRPr="001229AF">
        <w:rPr>
          <w:rFonts w:eastAsia="Calibri" w:cs="Times New Roman"/>
          <w:color w:val="auto"/>
          <w:sz w:val="24"/>
          <w:szCs w:val="24"/>
        </w:rPr>
        <w:t>uden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t</w:t>
      </w:r>
      <w:r w:rsidRPr="001229AF">
        <w:rPr>
          <w:rFonts w:eastAsia="Calibri" w:cs="Times New Roman"/>
          <w:color w:val="auto"/>
          <w:sz w:val="24"/>
          <w:szCs w:val="24"/>
        </w:rPr>
        <w:t>s</w:t>
      </w:r>
      <w:r w:rsidRPr="001229AF">
        <w:rPr>
          <w:rFonts w:eastAsia="Calibri" w:cs="Times New Roman"/>
          <w:color w:val="auto"/>
          <w:spacing w:val="19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u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n</w:t>
      </w:r>
      <w:r w:rsidRPr="001229AF">
        <w:rPr>
          <w:rFonts w:eastAsia="Calibri" w:cs="Times New Roman"/>
          <w:color w:val="auto"/>
          <w:sz w:val="24"/>
          <w:szCs w:val="24"/>
        </w:rPr>
        <w:t>der</w:t>
      </w:r>
      <w:r w:rsidRPr="001229AF">
        <w:rPr>
          <w:rFonts w:eastAsia="Calibri" w:cs="Times New Roman"/>
          <w:color w:val="auto"/>
          <w:spacing w:val="13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the</w:t>
      </w:r>
      <w:r w:rsidRPr="001229AF">
        <w:rPr>
          <w:rFonts w:eastAsia="Calibri" w:cs="Times New Roman"/>
          <w:color w:val="auto"/>
          <w:spacing w:val="8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a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g</w:t>
      </w:r>
      <w:r w:rsidRPr="001229AF">
        <w:rPr>
          <w:rFonts w:eastAsia="Calibri" w:cs="Times New Roman"/>
          <w:color w:val="auto"/>
          <w:sz w:val="24"/>
          <w:szCs w:val="24"/>
        </w:rPr>
        <w:t>e</w:t>
      </w:r>
      <w:r w:rsidRPr="001229AF">
        <w:rPr>
          <w:rFonts w:eastAsia="Calibri" w:cs="Times New Roman"/>
          <w:color w:val="auto"/>
          <w:spacing w:val="8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of</w:t>
      </w:r>
      <w:r w:rsidRPr="001229AF">
        <w:rPr>
          <w:rFonts w:eastAsia="Calibri" w:cs="Times New Roman"/>
          <w:color w:val="auto"/>
          <w:spacing w:val="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18</w:t>
      </w:r>
    </w:p>
    <w:p w14:paraId="0FC52971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9D38C1A" w14:textId="77777777" w:rsidR="006B58C8" w:rsidRPr="001229AF" w:rsidRDefault="006B58C8" w:rsidP="004E4F4B">
      <w:pPr>
        <w:spacing w:after="0" w:line="240" w:lineRule="auto"/>
        <w:ind w:left="154" w:right="44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9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stud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hei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studi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before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their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18th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rthd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 College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gnis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t:</w:t>
      </w:r>
    </w:p>
    <w:p w14:paraId="63B26FD3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F78DC33" w14:textId="77777777" w:rsidR="006B58C8" w:rsidRPr="001229AF" w:rsidRDefault="006B58C8" w:rsidP="004E4F4B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yone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age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18,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ter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il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d;</w:t>
      </w:r>
    </w:p>
    <w:p w14:paraId="6AA4759A" w14:textId="77777777" w:rsidR="006B58C8" w:rsidRPr="001229AF" w:rsidRDefault="006B58C8" w:rsidP="004E4F4B">
      <w:pPr>
        <w:pStyle w:val="ListParagraph"/>
        <w:numPr>
          <w:ilvl w:val="0"/>
          <w:numId w:val="12"/>
        </w:numPr>
        <w:tabs>
          <w:tab w:val="left" w:pos="820"/>
        </w:tabs>
        <w:spacing w:before="61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spe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care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hi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d;</w:t>
      </w:r>
    </w:p>
    <w:p w14:paraId="4240966C" w14:textId="77777777" w:rsidR="006B58C8" w:rsidRPr="001229AF" w:rsidRDefault="006B58C8" w:rsidP="004E4F4B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192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i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i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pare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except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med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emerg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ncy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wr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 xml:space="preserve">ten </w:t>
      </w:r>
      <w:r w:rsidRPr="001229AF">
        <w:rPr>
          <w:rFonts w:asciiTheme="majorHAnsi" w:eastAsia="Calibri" w:hAnsiTheme="majorHAnsi" w:cs="Times New Roman"/>
          <w:sz w:val="24"/>
          <w:szCs w:val="24"/>
        </w:rPr>
        <w:t>pe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rm</w:t>
      </w:r>
      <w:r w:rsidRPr="001229AF">
        <w:rPr>
          <w:rFonts w:asciiTheme="majorHAnsi" w:eastAsia="Calibri" w:hAnsiTheme="majorHAnsi" w:cs="Times New Roman"/>
          <w:sz w:val="24"/>
          <w:szCs w:val="24"/>
        </w:rPr>
        <w:t>is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en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iously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om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par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nt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ar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ian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child.</w:t>
      </w:r>
    </w:p>
    <w:p w14:paraId="42D78247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0ADBDD9" w14:textId="77777777" w:rsidR="006B58C8" w:rsidRPr="001229AF" w:rsidRDefault="006B58C8" w:rsidP="004E4F4B">
      <w:pPr>
        <w:spacing w:after="0" w:line="240" w:lineRule="auto"/>
        <w:ind w:left="154" w:right="549"/>
        <w:jc w:val="both"/>
        <w:rPr>
          <w:rFonts w:asciiTheme="majorHAnsi" w:eastAsia="Calibri" w:hAnsiTheme="majorHAnsi" w:cs="Times New Roman"/>
          <w:w w:val="103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9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Sen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res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College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DSO,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LSO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relevant tutors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are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infor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ed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udents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age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045928CB" w14:textId="77777777" w:rsidR="006B58C8" w:rsidRPr="001229AF" w:rsidRDefault="006B58C8" w:rsidP="004E4F4B">
      <w:pPr>
        <w:spacing w:after="0" w:line="240" w:lineRule="auto"/>
        <w:ind w:left="154" w:right="549"/>
        <w:jc w:val="both"/>
        <w:rPr>
          <w:rFonts w:asciiTheme="majorHAnsi" w:eastAsia="Calibri" w:hAnsiTheme="majorHAnsi" w:cs="Times New Roman"/>
          <w:w w:val="103"/>
          <w:sz w:val="24"/>
          <w:szCs w:val="24"/>
        </w:rPr>
      </w:pPr>
    </w:p>
    <w:p w14:paraId="6B7EA9FE" w14:textId="77777777" w:rsidR="006B58C8" w:rsidRPr="001229AF" w:rsidRDefault="006B58C8" w:rsidP="004E4F4B">
      <w:pPr>
        <w:spacing w:after="0" w:line="240" w:lineRule="auto"/>
        <w:ind w:left="154" w:right="549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9.3 </w:t>
      </w:r>
      <w:r w:rsidRPr="001229AF">
        <w:rPr>
          <w:rFonts w:asciiTheme="majorHAnsi" w:eastAsia="Calibri" w:hAnsiTheme="majorHAnsi" w:cs="Times New Roman"/>
          <w:bCs/>
          <w:sz w:val="24"/>
          <w:szCs w:val="24"/>
        </w:rPr>
        <w:t>The Senior Tutor is responsible for ensuring that the hall, bar and lodge have the names of any students under the age of 18.</w:t>
      </w:r>
    </w:p>
    <w:p w14:paraId="754C6297" w14:textId="77777777" w:rsidR="006B58C8" w:rsidRPr="001229AF" w:rsidRDefault="006B58C8" w:rsidP="004E4F4B">
      <w:pPr>
        <w:spacing w:after="0" w:line="240" w:lineRule="auto"/>
        <w:ind w:left="154" w:right="549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</w:p>
    <w:p w14:paraId="0E6F3BA9" w14:textId="77777777" w:rsidR="006B58C8" w:rsidRPr="001229AF" w:rsidRDefault="006B58C8" w:rsidP="004E4F4B">
      <w:pPr>
        <w:spacing w:after="0" w:line="240" w:lineRule="auto"/>
        <w:ind w:left="154" w:right="549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9.4 </w:t>
      </w:r>
      <w:r w:rsidRPr="001229AF">
        <w:rPr>
          <w:rFonts w:asciiTheme="majorHAnsi" w:eastAsia="Calibri" w:hAnsiTheme="majorHAnsi" w:cs="Times New Roman"/>
          <w:bCs/>
          <w:sz w:val="24"/>
          <w:szCs w:val="24"/>
        </w:rPr>
        <w:t>The Senior Tutor is responsible for gaining written agreement from parents and students under the age of 18 that they accept the provisions put in place.</w:t>
      </w:r>
    </w:p>
    <w:p w14:paraId="5C507F29" w14:textId="77777777" w:rsidR="006B58C8" w:rsidRPr="001229AF" w:rsidRDefault="006B58C8" w:rsidP="004E4F4B">
      <w:pPr>
        <w:spacing w:before="1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72B2DA6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10.</w:t>
      </w:r>
      <w:r w:rsidRPr="001229AF">
        <w:rPr>
          <w:rFonts w:eastAsia="Calibri" w:cs="Times New Roman"/>
          <w:color w:val="auto"/>
          <w:spacing w:val="8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Conf</w:t>
      </w:r>
      <w:r w:rsidRPr="001229AF">
        <w:rPr>
          <w:rFonts w:eastAsia="Calibri" w:cs="Times New Roman"/>
          <w:color w:val="auto"/>
          <w:spacing w:val="1"/>
          <w:w w:val="102"/>
          <w:sz w:val="24"/>
          <w:szCs w:val="24"/>
        </w:rPr>
        <w:t>i</w:t>
      </w:r>
      <w:r w:rsidRPr="001229AF">
        <w:rPr>
          <w:rFonts w:eastAsia="Calibri" w:cs="Times New Roman"/>
          <w:color w:val="auto"/>
          <w:spacing w:val="-1"/>
          <w:w w:val="102"/>
          <w:sz w:val="24"/>
          <w:szCs w:val="24"/>
        </w:rPr>
        <w:t>d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entiality</w:t>
      </w:r>
    </w:p>
    <w:p w14:paraId="6E830667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999A1A" w14:textId="77777777" w:rsidR="006B58C8" w:rsidRPr="001229AF" w:rsidRDefault="006B58C8" w:rsidP="004E4F4B">
      <w:pPr>
        <w:spacing w:after="0" w:line="240" w:lineRule="auto"/>
        <w:ind w:right="97"/>
        <w:jc w:val="both"/>
        <w:rPr>
          <w:rFonts w:asciiTheme="majorHAnsi" w:eastAsia="Calibri" w:hAnsiTheme="majorHAnsi" w:cs="Times New Roman"/>
          <w:w w:val="103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he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li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respe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pr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onfide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tiali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of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iv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dua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. Nevertheless, it is not always appropriate or sensible to promise complete confidentiality to informants in circumstances of alleged abuse. In some circumstances the College owes a duty of care to its students or visitors that cannot be fulfilled unless the College takes action on the basis of information that might have been provided in confidence. 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Anyone making an allegation of abuse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should be assured that:</w:t>
      </w:r>
    </w:p>
    <w:p w14:paraId="26B99484" w14:textId="77777777" w:rsidR="006B58C8" w:rsidRPr="001229AF" w:rsidRDefault="006B58C8" w:rsidP="004E4F4B">
      <w:pPr>
        <w:spacing w:after="0" w:line="240" w:lineRule="auto"/>
        <w:ind w:right="97"/>
        <w:jc w:val="both"/>
        <w:rPr>
          <w:rFonts w:asciiTheme="majorHAnsi" w:eastAsia="Calibri" w:hAnsiTheme="majorHAnsi" w:cs="Times New Roman"/>
          <w:w w:val="103"/>
          <w:sz w:val="24"/>
          <w:szCs w:val="24"/>
        </w:rPr>
      </w:pPr>
    </w:p>
    <w:p w14:paraId="388340DA" w14:textId="77777777" w:rsidR="006B58C8" w:rsidRPr="001229AF" w:rsidRDefault="006B58C8" w:rsidP="004E4F4B">
      <w:pPr>
        <w:pStyle w:val="ListParagraph"/>
        <w:numPr>
          <w:ilvl w:val="0"/>
          <w:numId w:val="2"/>
        </w:numPr>
        <w:spacing w:after="0" w:line="240" w:lineRule="auto"/>
        <w:ind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The adult will only pass on information to the minimum number of people who must be told in order to ensure that the proper action is taken.</w:t>
      </w:r>
    </w:p>
    <w:p w14:paraId="1E5BCE2E" w14:textId="77777777" w:rsidR="006B58C8" w:rsidRPr="001229AF" w:rsidRDefault="006B58C8" w:rsidP="004E4F4B">
      <w:pPr>
        <w:pStyle w:val="ListParagraph"/>
        <w:numPr>
          <w:ilvl w:val="0"/>
          <w:numId w:val="2"/>
        </w:numPr>
        <w:spacing w:after="0" w:line="240" w:lineRule="auto"/>
        <w:ind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The adult will never tell anyone who does not have a clear ‘need to know’.</w:t>
      </w:r>
    </w:p>
    <w:p w14:paraId="43016C2A" w14:textId="77777777" w:rsidR="006B58C8" w:rsidRPr="001229AF" w:rsidRDefault="006B58C8" w:rsidP="004E4F4B">
      <w:pPr>
        <w:pStyle w:val="ListParagraph"/>
        <w:numPr>
          <w:ilvl w:val="0"/>
          <w:numId w:val="2"/>
        </w:numPr>
        <w:spacing w:after="0" w:line="240" w:lineRule="auto"/>
        <w:ind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The adult will take whatever steps they can to protect the informing child or adult from any retaliation or unnecessary stress that might be feared after a disclosure of alleged abuse has been made.</w:t>
      </w:r>
    </w:p>
    <w:p w14:paraId="289F5C9A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4B05584" w14:textId="2A6EC680" w:rsidR="006B58C8" w:rsidRPr="001229AF" w:rsidRDefault="006B58C8" w:rsidP="004E4F4B">
      <w:pPr>
        <w:spacing w:after="0" w:line="240" w:lineRule="auto"/>
        <w:ind w:right="9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tan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es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which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Saf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Off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oth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ollege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er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infor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par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es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local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aut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ority,</w:t>
      </w:r>
      <w:r w:rsidRPr="001229AF">
        <w:rPr>
          <w:rFonts w:asciiTheme="majorHAnsi" w:eastAsia="Calibri" w:hAnsiTheme="majorHAnsi" w:cs="Times New Roman"/>
          <w:spacing w:val="3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ild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s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pa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gu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ar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s. </w:t>
      </w:r>
    </w:p>
    <w:p w14:paraId="7BCD6D0F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2DDDCED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11.</w:t>
      </w:r>
      <w:r w:rsidRPr="001229AF">
        <w:rPr>
          <w:rFonts w:eastAsia="Calibri" w:cs="Times New Roman"/>
          <w:color w:val="auto"/>
          <w:spacing w:val="8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Co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n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d</w:t>
      </w:r>
      <w:r w:rsidRPr="001229AF">
        <w:rPr>
          <w:rFonts w:eastAsia="Calibri" w:cs="Times New Roman"/>
          <w:color w:val="auto"/>
          <w:sz w:val="24"/>
          <w:szCs w:val="24"/>
        </w:rPr>
        <w:t>uct</w:t>
      </w:r>
      <w:r w:rsidRPr="001229AF">
        <w:rPr>
          <w:rFonts w:eastAsia="Calibri" w:cs="Times New Roman"/>
          <w:color w:val="auto"/>
          <w:spacing w:val="18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z w:val="24"/>
          <w:szCs w:val="24"/>
        </w:rPr>
        <w:t>ar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o</w:t>
      </w:r>
      <w:r w:rsidRPr="001229AF">
        <w:rPr>
          <w:rFonts w:eastAsia="Calibri" w:cs="Times New Roman"/>
          <w:color w:val="auto"/>
          <w:sz w:val="24"/>
          <w:szCs w:val="24"/>
        </w:rPr>
        <w:t>und</w:t>
      </w:r>
      <w:r w:rsidRPr="001229AF">
        <w:rPr>
          <w:rFonts w:eastAsia="Calibri" w:cs="Times New Roman"/>
          <w:color w:val="auto"/>
          <w:spacing w:val="15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c</w:t>
      </w:r>
      <w:r w:rsidRPr="001229AF">
        <w:rPr>
          <w:rFonts w:eastAsia="Calibri" w:cs="Times New Roman"/>
          <w:color w:val="auto"/>
          <w:spacing w:val="-1"/>
          <w:w w:val="102"/>
          <w:sz w:val="24"/>
          <w:szCs w:val="24"/>
        </w:rPr>
        <w:t>h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il</w:t>
      </w:r>
      <w:r w:rsidRPr="001229AF">
        <w:rPr>
          <w:rFonts w:eastAsia="Calibri" w:cs="Times New Roman"/>
          <w:color w:val="auto"/>
          <w:spacing w:val="-1"/>
          <w:w w:val="102"/>
          <w:sz w:val="24"/>
          <w:szCs w:val="24"/>
        </w:rPr>
        <w:t>d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ren</w:t>
      </w:r>
    </w:p>
    <w:p w14:paraId="647128F7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color w:val="C0504D" w:themeColor="accent2"/>
          <w:sz w:val="24"/>
          <w:szCs w:val="24"/>
        </w:rPr>
      </w:pPr>
    </w:p>
    <w:p w14:paraId="643D86C3" w14:textId="08B868EE" w:rsidR="006B58C8" w:rsidRPr="001229AF" w:rsidRDefault="006B58C8" w:rsidP="004E4F4B">
      <w:pPr>
        <w:spacing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College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sho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pro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via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te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hone,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internet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Monaco"/>
          <w:sz w:val="24"/>
          <w:szCs w:val="24"/>
        </w:rPr>
        <w:t>‐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mai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ll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rec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teracti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ildr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n.</w:t>
      </w:r>
    </w:p>
    <w:p w14:paraId="2767CA6C" w14:textId="77777777" w:rsidR="006B58C8" w:rsidRPr="001229AF" w:rsidRDefault="006B58C8" w:rsidP="004E4F4B">
      <w:pPr>
        <w:spacing w:after="0" w:line="240" w:lineRule="auto"/>
        <w:ind w:left="154" w:right="15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nduct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:</w:t>
      </w:r>
    </w:p>
    <w:p w14:paraId="53CD5412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1F1148" w14:textId="77777777" w:rsidR="006B58C8" w:rsidRPr="001229AF" w:rsidRDefault="006B58C8" w:rsidP="004E4F4B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Spending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exc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mount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time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away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om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oth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rs;</w:t>
      </w:r>
    </w:p>
    <w:p w14:paraId="4DE6A95C" w14:textId="77777777" w:rsidR="006B58C8" w:rsidRPr="001229AF" w:rsidRDefault="006B58C8" w:rsidP="004E4F4B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ur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om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;</w:t>
      </w:r>
    </w:p>
    <w:p w14:paraId="24FBFCB9" w14:textId="77777777" w:rsidR="006B58C8" w:rsidRPr="001229AF" w:rsidRDefault="006B58C8" w:rsidP="004E4F4B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ing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vehi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wit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children.</w:t>
      </w:r>
    </w:p>
    <w:p w14:paraId="721B17ED" w14:textId="77777777" w:rsidR="006B58C8" w:rsidRPr="001229AF" w:rsidRDefault="006B58C8" w:rsidP="004E4F4B">
      <w:pPr>
        <w:spacing w:before="1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471CD52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DE7DC1" w14:textId="77777777" w:rsidR="006B58C8" w:rsidRPr="001229AF" w:rsidRDefault="006B58C8" w:rsidP="004E4F4B">
      <w:pPr>
        <w:spacing w:after="0" w:line="240" w:lineRule="auto"/>
        <w:ind w:left="154" w:right="15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nduct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never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anc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one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:</w:t>
      </w:r>
    </w:p>
    <w:p w14:paraId="2E8B5372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20CF97B" w14:textId="77777777" w:rsidR="006B58C8" w:rsidRPr="001229AF" w:rsidRDefault="006B58C8" w:rsidP="004E4F4B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rou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rovo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ative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games;</w:t>
      </w:r>
    </w:p>
    <w:p w14:paraId="36CBBEF2" w14:textId="203ECEE2" w:rsidR="006B58C8" w:rsidRPr="001229AF" w:rsidRDefault="006B58C8" w:rsidP="004E4F4B">
      <w:pPr>
        <w:pStyle w:val="ListParagraph"/>
        <w:numPr>
          <w:ilvl w:val="0"/>
          <w:numId w:val="15"/>
        </w:numPr>
        <w:tabs>
          <w:tab w:val="left" w:pos="820"/>
        </w:tabs>
        <w:spacing w:before="61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ppro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ia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ppro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ubs</w:t>
      </w:r>
      <w:r w:rsidRPr="001229AF">
        <w:rPr>
          <w:rFonts w:asciiTheme="majorHAnsi" w:eastAsia="Calibri" w:hAnsiTheme="majorHAnsi" w:cs="Times New Roman"/>
          <w:sz w:val="24"/>
          <w:szCs w:val="24"/>
        </w:rPr>
        <w:t>tan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es,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ol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(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ou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key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obj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tiv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ns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g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Act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003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the </w:t>
      </w:r>
      <w:r w:rsidRPr="001229AF">
        <w:rPr>
          <w:rFonts w:asciiTheme="majorHAnsi" w:eastAsia="Calibri" w:hAnsiTheme="majorHAnsi" w:cs="Times New Roman"/>
          <w:sz w:val="24"/>
          <w:szCs w:val="24"/>
        </w:rPr>
        <w:t>‘pr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tion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ren</w:t>
      </w:r>
      <w:r w:rsidRPr="001229AF">
        <w:rPr>
          <w:rFonts w:asciiTheme="majorHAnsi" w:eastAsia="Calibri" w:hAnsiTheme="majorHAnsi" w:cs="Times New Roman"/>
          <w:spacing w:val="4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ro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ppli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d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nsu</w:t>
      </w:r>
      <w:r w:rsidRPr="001229AF">
        <w:rPr>
          <w:rFonts w:asciiTheme="majorHAnsi" w:eastAsia="Calibri" w:hAnsiTheme="majorHAnsi" w:cs="Times New Roman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ol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licensed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)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shou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e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e;</w:t>
      </w:r>
    </w:p>
    <w:p w14:paraId="41692CE5" w14:textId="77777777" w:rsidR="006B58C8" w:rsidRPr="001229AF" w:rsidRDefault="006B58C8" w:rsidP="004E4F4B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ag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form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propr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ching;</w:t>
      </w:r>
    </w:p>
    <w:p w14:paraId="7AEC2501" w14:textId="77777777" w:rsidR="006B58C8" w:rsidRPr="001229AF" w:rsidRDefault="006B58C8" w:rsidP="004E4F4B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Ma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sexu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sugges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ive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nt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en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j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st;</w:t>
      </w:r>
    </w:p>
    <w:p w14:paraId="50549312" w14:textId="77777777" w:rsidR="006B58C8" w:rsidRPr="001229AF" w:rsidRDefault="006B58C8" w:rsidP="004E4F4B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ons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unreported;</w:t>
      </w:r>
    </w:p>
    <w:p w14:paraId="579AEF2E" w14:textId="77777777" w:rsidR="006B58C8" w:rsidRPr="001229AF" w:rsidRDefault="006B58C8" w:rsidP="004E4F4B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Doing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they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can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emselves.</w:t>
      </w:r>
    </w:p>
    <w:p w14:paraId="6DD6A926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F241728" w14:textId="77777777" w:rsidR="006B58C8" w:rsidRPr="001229AF" w:rsidRDefault="006B58C8" w:rsidP="004E4F4B">
      <w:pPr>
        <w:spacing w:after="0" w:line="240" w:lineRule="auto"/>
        <w:ind w:right="15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ould:</w:t>
      </w:r>
    </w:p>
    <w:p w14:paraId="06993938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F34CB19" w14:textId="77777777" w:rsidR="006B58C8" w:rsidRPr="001229AF" w:rsidRDefault="006B58C8" w:rsidP="004E4F4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ery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ne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fa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ss,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q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lit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respe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t;</w:t>
      </w:r>
    </w:p>
    <w:p w14:paraId="676048EF" w14:textId="77777777" w:rsidR="006B58C8" w:rsidRPr="001229AF" w:rsidRDefault="006B58C8" w:rsidP="004E4F4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54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Be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ive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pp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ar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ce,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culture,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reli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bel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sex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y,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gender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or di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ility;</w:t>
      </w:r>
    </w:p>
    <w:p w14:paraId="73DAE445" w14:textId="77777777" w:rsidR="006B58C8" w:rsidRPr="001229AF" w:rsidRDefault="006B58C8" w:rsidP="004E4F4B">
      <w:pPr>
        <w:pStyle w:val="ListParagraph"/>
        <w:numPr>
          <w:ilvl w:val="0"/>
          <w:numId w:val="16"/>
        </w:numPr>
        <w:tabs>
          <w:tab w:val="left" w:pos="820"/>
        </w:tabs>
        <w:spacing w:before="7" w:after="0" w:line="240" w:lineRule="auto"/>
        <w:ind w:right="32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go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mod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llenge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un</w:t>
      </w:r>
      <w:r w:rsidRPr="001229AF">
        <w:rPr>
          <w:rFonts w:asciiTheme="majorHAnsi" w:eastAsia="Calibri" w:hAnsiTheme="majorHAnsi" w:cs="Times New Roman"/>
          <w:sz w:val="24"/>
          <w:szCs w:val="24"/>
        </w:rPr>
        <w:t>accep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ou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ren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fr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m </w:t>
      </w:r>
      <w:r w:rsidRPr="001229AF">
        <w:rPr>
          <w:rFonts w:asciiTheme="majorHAnsi" w:eastAsia="Calibri" w:hAnsiTheme="majorHAnsi" w:cs="Times New Roman"/>
          <w:sz w:val="24"/>
          <w:szCs w:val="24"/>
        </w:rPr>
        <w:t>other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ege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Membe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s;</w:t>
      </w:r>
    </w:p>
    <w:p w14:paraId="2F74170A" w14:textId="77777777" w:rsidR="006B58C8" w:rsidRPr="001229AF" w:rsidRDefault="006B58C8" w:rsidP="004E4F4B">
      <w:pPr>
        <w:pStyle w:val="ListParagraph"/>
        <w:numPr>
          <w:ilvl w:val="0"/>
          <w:numId w:val="16"/>
        </w:numPr>
        <w:tabs>
          <w:tab w:val="left" w:pos="820"/>
        </w:tabs>
        <w:spacing w:before="6"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ort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ions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hi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usi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outlin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this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Pol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y;</w:t>
      </w:r>
    </w:p>
    <w:p w14:paraId="13A4AABC" w14:textId="77777777" w:rsidR="006B58C8" w:rsidRPr="001229AF" w:rsidRDefault="006B58C8" w:rsidP="004E4F4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Consider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er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du</w:t>
      </w:r>
      <w:r w:rsidRPr="001229AF">
        <w:rPr>
          <w:rFonts w:asciiTheme="majorHAnsi" w:eastAsia="Calibri" w:hAnsiTheme="majorHAnsi" w:cs="Times New Roman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sho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nv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ve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lleag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t;</w:t>
      </w:r>
    </w:p>
    <w:p w14:paraId="2F36A871" w14:textId="77777777" w:rsidR="006B58C8" w:rsidRPr="001229AF" w:rsidRDefault="006B58C8" w:rsidP="004E4F4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Be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tact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nterpreted;</w:t>
      </w:r>
    </w:p>
    <w:p w14:paraId="5EE8CF17" w14:textId="77777777" w:rsidR="006B58C8" w:rsidRPr="001229AF" w:rsidRDefault="006B58C8" w:rsidP="004E4F4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app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children,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av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ys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nta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child;</w:t>
      </w:r>
    </w:p>
    <w:p w14:paraId="245D8F9B" w14:textId="77777777" w:rsidR="006B58C8" w:rsidRPr="001229AF" w:rsidRDefault="006B58C8" w:rsidP="004E4F4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62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ect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child’s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resid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cc</w:t>
      </w:r>
      <w:r w:rsidRPr="001229AF">
        <w:rPr>
          <w:rFonts w:asciiTheme="majorHAnsi" w:eastAsia="Calibri" w:hAnsiTheme="majorHAnsi" w:cs="Times New Roman"/>
          <w:sz w:val="24"/>
          <w:szCs w:val="24"/>
        </w:rPr>
        <w:t>omm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dati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n,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ter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child’s </w:t>
      </w:r>
      <w:r w:rsidRPr="001229AF">
        <w:rPr>
          <w:rFonts w:asciiTheme="majorHAnsi" w:eastAsia="Calibri" w:hAnsiTheme="majorHAnsi" w:cs="Times New Roman"/>
          <w:sz w:val="24"/>
          <w:szCs w:val="24"/>
        </w:rPr>
        <w:t>be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ro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aut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x</w:t>
      </w:r>
      <w:r w:rsidRPr="001229AF">
        <w:rPr>
          <w:rFonts w:asciiTheme="majorHAnsi" w:eastAsia="Calibri" w:hAnsiTheme="majorHAnsi" w:cs="Times New Roman"/>
          <w:sz w:val="24"/>
          <w:szCs w:val="24"/>
        </w:rPr>
        <w:t>cept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case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emergency.</w:t>
      </w:r>
    </w:p>
    <w:p w14:paraId="345AF684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0AFEB30" w14:textId="25F87102" w:rsidR="006B58C8" w:rsidRPr="001229AF" w:rsidRDefault="006B58C8" w:rsidP="004E4F4B">
      <w:pPr>
        <w:spacing w:after="0" w:line="240" w:lineRule="auto"/>
        <w:ind w:left="154" w:right="9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b/>
          <w:bCs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Sexua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Act</w:t>
      </w:r>
      <w:r w:rsidRPr="001229AF">
        <w:rPr>
          <w:rFonts w:asciiTheme="majorHAnsi" w:eastAsia="Calibri" w:hAnsiTheme="majorHAnsi" w:cs="Times New Roman"/>
          <w:i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03</w:t>
      </w:r>
      <w:r w:rsidRPr="001229AF">
        <w:rPr>
          <w:rFonts w:asciiTheme="majorHAnsi" w:eastAsia="Calibri" w:hAnsiTheme="majorHAnsi" w:cs="Times New Roman"/>
          <w:i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prov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intimate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contact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betwe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,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where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‘pos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tion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tru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’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nce.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Those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‘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of </w:t>
      </w:r>
      <w:r w:rsidRPr="001229AF">
        <w:rPr>
          <w:rFonts w:asciiTheme="majorHAnsi" w:eastAsia="Calibri" w:hAnsiTheme="majorHAnsi" w:cs="Times New Roman"/>
          <w:sz w:val="24"/>
          <w:szCs w:val="24"/>
        </w:rPr>
        <w:t>trust’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those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4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have</w:t>
      </w:r>
      <w:r w:rsidRPr="001229AF">
        <w:rPr>
          <w:rFonts w:asciiTheme="majorHAnsi" w:eastAsia="Calibri" w:hAnsiTheme="majorHAnsi" w:cs="Times New Roman"/>
          <w:spacing w:val="4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regular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rvi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contact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ild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3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ul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looks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ter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ati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institu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not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edu</w:t>
      </w:r>
      <w:r w:rsidRPr="001229AF">
        <w:rPr>
          <w:rFonts w:asciiTheme="majorHAnsi" w:eastAsia="Calibri" w:hAnsiTheme="majorHAnsi" w:cs="Times New Roman"/>
          <w:spacing w:val="3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n.</w:t>
      </w:r>
    </w:p>
    <w:p w14:paraId="17DE63FC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AE8254" w14:textId="7EA397A5" w:rsidR="006B58C8" w:rsidRPr="001229AF" w:rsidRDefault="006B58C8" w:rsidP="004E4F4B">
      <w:pPr>
        <w:spacing w:after="0" w:line="240" w:lineRule="auto"/>
        <w:ind w:left="154" w:right="9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nece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sary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Colle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mb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take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otogr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ke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eos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 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ildren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for </w:t>
      </w:r>
      <w:r w:rsidRPr="001229AF">
        <w:rPr>
          <w:rFonts w:asciiTheme="majorHAnsi" w:eastAsia="Calibri" w:hAnsiTheme="majorHAnsi" w:cs="Times New Roman"/>
          <w:sz w:val="24"/>
          <w:szCs w:val="24"/>
        </w:rPr>
        <w:t>edu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ing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pur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rso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the </w:t>
      </w:r>
      <w:r w:rsidRPr="001229AF">
        <w:rPr>
          <w:rFonts w:asciiTheme="majorHAnsi" w:eastAsia="Calibri" w:hAnsiTheme="majorHAnsi" w:cs="Times New Roman"/>
          <w:sz w:val="24"/>
          <w:szCs w:val="24"/>
        </w:rPr>
        <w:t>purpos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4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Protect</w:t>
      </w:r>
      <w:r w:rsidRPr="001229AF">
        <w:rPr>
          <w:rFonts w:asciiTheme="majorHAnsi" w:eastAsia="Calibri" w:hAnsiTheme="majorHAnsi" w:cs="Times New Roman"/>
          <w:i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i/>
          <w:spacing w:val="4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i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i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i/>
          <w:spacing w:val="1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i/>
          <w:sz w:val="24"/>
          <w:szCs w:val="24"/>
        </w:rPr>
        <w:t>08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z w:val="24"/>
          <w:szCs w:val="24"/>
        </w:rPr>
        <w:t>ag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ored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wa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ke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3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da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a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sub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j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iden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le,</w:t>
      </w:r>
      <w:r w:rsidRPr="001229AF">
        <w:rPr>
          <w:rFonts w:asciiTheme="majorHAnsi" w:eastAsia="Calibri" w:hAnsiTheme="majorHAnsi" w:cs="Times New Roman"/>
          <w:spacing w:val="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whe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ges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ed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for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pu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lica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ion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(online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),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nse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 xml:space="preserve"> sho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obtained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b/>
          <w:bCs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fo</w:t>
      </w:r>
      <w:r w:rsidRPr="001229AF">
        <w:rPr>
          <w:rFonts w:asciiTheme="majorHAnsi" w:eastAsia="Calibri" w:hAnsiTheme="majorHAnsi" w:cs="Times New Roman"/>
          <w:b/>
          <w:bCs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b/>
          <w:bCs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b/>
          <w:bCs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b/>
          <w:bCs/>
          <w:spacing w:val="2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es</w:t>
      </w:r>
      <w:r w:rsidRPr="001229AF">
        <w:rPr>
          <w:rFonts w:asciiTheme="majorHAnsi" w:eastAsia="Calibri" w:hAnsiTheme="majorHAnsi" w:cs="Times New Roman"/>
          <w:b/>
          <w:bCs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are</w:t>
      </w:r>
      <w:r w:rsidRPr="001229AF">
        <w:rPr>
          <w:rFonts w:asciiTheme="majorHAnsi" w:eastAsia="Calibri" w:hAnsiTheme="majorHAnsi" w:cs="Times New Roman"/>
          <w:b/>
          <w:bCs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cr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ate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If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bject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capa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mp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rehen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g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4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ng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da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their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cons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ld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ugh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;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oth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rwise,</w:t>
      </w:r>
      <w:r w:rsidRPr="001229AF">
        <w:rPr>
          <w:rFonts w:asciiTheme="majorHAnsi" w:eastAsia="Calibri" w:hAnsiTheme="majorHAnsi" w:cs="Times New Roman"/>
          <w:spacing w:val="3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the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nsent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rent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ar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an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obtain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.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ver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ge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or </w:t>
      </w:r>
      <w:r w:rsidRPr="001229AF">
        <w:rPr>
          <w:rFonts w:asciiTheme="majorHAnsi" w:eastAsia="Calibri" w:hAnsiTheme="majorHAnsi" w:cs="Times New Roman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erab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ul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she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ub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j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ld,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bl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,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unidentifiabl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46CAAACE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80775F4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144F8AC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12.</w:t>
      </w:r>
      <w:r w:rsidRPr="001229AF">
        <w:rPr>
          <w:rFonts w:eastAsia="Calibri" w:cs="Times New Roman"/>
          <w:color w:val="auto"/>
          <w:spacing w:val="8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pacing w:val="1"/>
          <w:sz w:val="24"/>
          <w:szCs w:val="24"/>
        </w:rPr>
        <w:t>R</w:t>
      </w:r>
      <w:r w:rsidRPr="001229AF">
        <w:rPr>
          <w:rFonts w:eastAsia="Calibri" w:cs="Times New Roman"/>
          <w:color w:val="auto"/>
          <w:sz w:val="24"/>
          <w:szCs w:val="24"/>
        </w:rPr>
        <w:t>isk</w:t>
      </w:r>
      <w:r w:rsidRPr="001229AF">
        <w:rPr>
          <w:rFonts w:eastAsia="Calibri" w:cs="Times New Roman"/>
          <w:color w:val="auto"/>
          <w:spacing w:val="10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pacing w:val="-1"/>
          <w:w w:val="102"/>
          <w:sz w:val="24"/>
          <w:szCs w:val="24"/>
        </w:rPr>
        <w:t>A</w:t>
      </w:r>
      <w:r w:rsidRPr="001229AF">
        <w:rPr>
          <w:rFonts w:eastAsia="Calibri" w:cs="Times New Roman"/>
          <w:color w:val="auto"/>
          <w:spacing w:val="1"/>
          <w:w w:val="102"/>
          <w:sz w:val="24"/>
          <w:szCs w:val="24"/>
        </w:rPr>
        <w:t>s</w:t>
      </w:r>
      <w:r w:rsidRPr="001229AF">
        <w:rPr>
          <w:rFonts w:eastAsia="Calibri" w:cs="Times New Roman"/>
          <w:color w:val="auto"/>
          <w:spacing w:val="-1"/>
          <w:w w:val="102"/>
          <w:sz w:val="24"/>
          <w:szCs w:val="24"/>
        </w:rPr>
        <w:t>s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es</w:t>
      </w:r>
      <w:r w:rsidRPr="001229AF">
        <w:rPr>
          <w:rFonts w:eastAsia="Calibri" w:cs="Times New Roman"/>
          <w:color w:val="auto"/>
          <w:spacing w:val="1"/>
          <w:w w:val="102"/>
          <w:sz w:val="24"/>
          <w:szCs w:val="24"/>
        </w:rPr>
        <w:t>s</w:t>
      </w:r>
      <w:r w:rsidRPr="001229AF">
        <w:rPr>
          <w:rFonts w:eastAsia="Calibri" w:cs="Times New Roman"/>
          <w:color w:val="auto"/>
          <w:spacing w:val="-1"/>
          <w:w w:val="102"/>
          <w:sz w:val="24"/>
          <w:szCs w:val="24"/>
        </w:rPr>
        <w:t>m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ent</w:t>
      </w:r>
    </w:p>
    <w:p w14:paraId="4E048898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color w:val="C0504D" w:themeColor="accent2"/>
          <w:sz w:val="24"/>
          <w:szCs w:val="24"/>
        </w:rPr>
      </w:pPr>
    </w:p>
    <w:p w14:paraId="1EF90C35" w14:textId="39B0D728" w:rsidR="006B58C8" w:rsidRPr="001229AF" w:rsidRDefault="006B58C8" w:rsidP="004E4F4B">
      <w:pPr>
        <w:spacing w:after="0" w:line="240" w:lineRule="auto"/>
        <w:ind w:left="154" w:right="2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ses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ment</w:t>
      </w:r>
      <w:r w:rsidRPr="001229AF">
        <w:rPr>
          <w:rFonts w:asciiTheme="majorHAnsi" w:eastAsia="Calibri" w:hAnsiTheme="majorHAnsi" w:cs="Times New Roman"/>
          <w:spacing w:val="3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must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mple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organis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ty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spe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ific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lly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for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ildr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which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gs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dren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to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llege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pre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or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nto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contact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ollege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Members. 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completed,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ris</w:t>
      </w:r>
      <w:r w:rsidRPr="001229AF">
        <w:rPr>
          <w:rFonts w:asciiTheme="majorHAnsi" w:eastAsia="Calibri" w:hAnsiTheme="majorHAnsi" w:cs="Times New Roman"/>
          <w:sz w:val="24"/>
          <w:szCs w:val="24"/>
        </w:rPr>
        <w:t>k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me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ppr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ding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Off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be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ore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acti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v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ty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dert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ak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.</w:t>
      </w:r>
    </w:p>
    <w:p w14:paraId="53561C27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982E846" w14:textId="3D279C88" w:rsidR="006B58C8" w:rsidRPr="001229AF" w:rsidRDefault="006B58C8" w:rsidP="004E4F4B">
      <w:pPr>
        <w:spacing w:after="0" w:line="240" w:lineRule="auto"/>
        <w:ind w:left="154" w:right="9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It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expected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that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visits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sch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ols</w:t>
      </w:r>
      <w:r w:rsidRPr="001229AF">
        <w:rPr>
          <w:rFonts w:asciiTheme="majorHAnsi" w:eastAsia="Calibri" w:hAnsiTheme="majorHAnsi" w:cs="Times New Roman"/>
          <w:spacing w:val="2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re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mem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st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af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2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atten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nce,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w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comp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its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wn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sk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z w:val="24"/>
          <w:szCs w:val="24"/>
        </w:rPr>
        <w:t>sm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nt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an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take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own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child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protec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on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steps</w:t>
      </w:r>
      <w:r w:rsidR="004E4F4B" w:rsidRPr="001229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 xml:space="preserve">in </w:t>
      </w:r>
      <w:r w:rsidRPr="001229AF">
        <w:rPr>
          <w:rFonts w:asciiTheme="majorHAnsi" w:eastAsia="Calibri" w:hAnsiTheme="majorHAnsi" w:cs="Times New Roman"/>
          <w:sz w:val="24"/>
          <w:szCs w:val="24"/>
        </w:rPr>
        <w:t>ac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orda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pacing w:val="3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with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local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z w:val="24"/>
          <w:szCs w:val="24"/>
        </w:rPr>
        <w:t>ation</w:t>
      </w:r>
      <w:r w:rsidRPr="001229AF">
        <w:rPr>
          <w:rFonts w:asciiTheme="majorHAnsi" w:eastAsia="Calibri" w:hAnsiTheme="majorHAnsi" w:cs="Times New Roman"/>
          <w:spacing w:val="2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z w:val="24"/>
          <w:szCs w:val="24"/>
        </w:rPr>
        <w:t>th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2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z w:val="24"/>
          <w:szCs w:val="24"/>
        </w:rPr>
        <w:t>y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-2"/>
          <w:w w:val="103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nes.</w:t>
      </w:r>
    </w:p>
    <w:p w14:paraId="1E1592AF" w14:textId="77777777" w:rsidR="006B58C8" w:rsidRPr="001229AF" w:rsidRDefault="006B58C8" w:rsidP="004E4F4B">
      <w:pPr>
        <w:spacing w:before="60" w:after="0" w:line="240" w:lineRule="auto"/>
        <w:ind w:left="154" w:right="-20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3CA90177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13. People with Specific Responsibility for Child Protection and their Roles</w:t>
      </w:r>
    </w:p>
    <w:p w14:paraId="0CA2C30B" w14:textId="77777777" w:rsidR="006B58C8" w:rsidRPr="001229AF" w:rsidRDefault="006B58C8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B212B9A" w14:textId="06E6D5C5" w:rsidR="006B58C8" w:rsidRPr="001229AF" w:rsidRDefault="003A7DFE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229AF">
        <w:rPr>
          <w:rFonts w:asciiTheme="majorHAnsi" w:hAnsiTheme="majorHAnsi" w:cs="Times New Roman"/>
          <w:b/>
          <w:sz w:val="24"/>
          <w:szCs w:val="24"/>
        </w:rPr>
        <w:t>13.1</w:t>
      </w:r>
      <w:r w:rsidR="006B58C8" w:rsidRPr="001229AF">
        <w:rPr>
          <w:rFonts w:asciiTheme="majorHAnsi" w:hAnsiTheme="majorHAnsi" w:cs="Times New Roman"/>
          <w:b/>
          <w:sz w:val="24"/>
          <w:szCs w:val="24"/>
        </w:rPr>
        <w:t xml:space="preserve"> The designated staff are responsible for:</w:t>
      </w:r>
    </w:p>
    <w:p w14:paraId="22928C0A" w14:textId="77777777" w:rsidR="006B58C8" w:rsidRPr="001229AF" w:rsidRDefault="006B58C8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B130DFB" w14:textId="77777777" w:rsidR="006B58C8" w:rsidRPr="001229AF" w:rsidRDefault="006B58C8" w:rsidP="004E4F4B">
      <w:pPr>
        <w:widowControl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Procedure</w:t>
      </w:r>
    </w:p>
    <w:p w14:paraId="550C58C8" w14:textId="77777777" w:rsidR="006B58C8" w:rsidRPr="001229AF" w:rsidRDefault="006B58C8" w:rsidP="004E4F4B">
      <w:pPr>
        <w:widowControl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Holding and being conversant with current local and national Child Protection procedures.</w:t>
      </w:r>
    </w:p>
    <w:p w14:paraId="55B6E192" w14:textId="77777777" w:rsidR="006B58C8" w:rsidRPr="001229AF" w:rsidRDefault="006B58C8" w:rsidP="004E4F4B">
      <w:pPr>
        <w:widowControl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Keeping up to date through training. It is a requirement that this takes place at least every two years.</w:t>
      </w:r>
    </w:p>
    <w:p w14:paraId="63F893F9" w14:textId="77777777" w:rsidR="006B58C8" w:rsidRPr="001229AF" w:rsidRDefault="006B58C8" w:rsidP="004E4F4B">
      <w:pPr>
        <w:widowControl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Reviewing and updating the College’s Safeguarding and Child Protection Policies and inter agency working. Any deficiencies or weaknesses in the policies and procedures must be remedied without delay.</w:t>
      </w:r>
    </w:p>
    <w:p w14:paraId="5251B3EA" w14:textId="77777777" w:rsidR="006B58C8" w:rsidRPr="001229AF" w:rsidRDefault="006B58C8" w:rsidP="004E4F4B">
      <w:pPr>
        <w:widowControl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Liaison over safeguarding matters with the local Social Services Department.</w:t>
      </w:r>
    </w:p>
    <w:p w14:paraId="236FE689" w14:textId="77777777" w:rsidR="006B58C8" w:rsidRPr="001229AF" w:rsidRDefault="006B58C8" w:rsidP="004E4F4B">
      <w:pPr>
        <w:widowControl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Raising Awareness.</w:t>
      </w:r>
    </w:p>
    <w:p w14:paraId="16EBD709" w14:textId="77777777" w:rsidR="006B58C8" w:rsidRPr="001229AF" w:rsidRDefault="006B58C8" w:rsidP="004E4F4B">
      <w:pPr>
        <w:widowControl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Briefing and guiding those in regular contact with children in College on Safeguarding matters. This includes the briefing of new staff as part of their induction.</w:t>
      </w:r>
    </w:p>
    <w:p w14:paraId="70A52FC3" w14:textId="77777777" w:rsidR="006B58C8" w:rsidRPr="001229AF" w:rsidRDefault="006B58C8" w:rsidP="004E4F4B">
      <w:pPr>
        <w:widowControl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Keeping close contact with all staff and maintaining awareness of Safeguarding and the need to raise any concerns immediately with the LSO.</w:t>
      </w:r>
    </w:p>
    <w:p w14:paraId="0C262E39" w14:textId="77777777" w:rsidR="006B58C8" w:rsidRPr="001229AF" w:rsidRDefault="006B58C8" w:rsidP="004E4F4B">
      <w:pPr>
        <w:widowControl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Ensuring that the Safeguarding procedures are followed within the College, that each Member has access to the procedures and has an understanding of them.</w:t>
      </w:r>
    </w:p>
    <w:p w14:paraId="2FC80737" w14:textId="77777777" w:rsidR="006B58C8" w:rsidRPr="001229AF" w:rsidRDefault="006B58C8" w:rsidP="004E4F4B">
      <w:pPr>
        <w:widowControl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The Safeguarding procedures must be available to parents and teachers of children working with the College on request.</w:t>
      </w:r>
    </w:p>
    <w:p w14:paraId="27C99FE6" w14:textId="77777777" w:rsidR="006B58C8" w:rsidRPr="001229AF" w:rsidRDefault="006B58C8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D080900" w14:textId="00817C5A" w:rsidR="006B58C8" w:rsidRPr="001229AF" w:rsidRDefault="003A7DFE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229AF">
        <w:rPr>
          <w:rFonts w:asciiTheme="majorHAnsi" w:hAnsiTheme="majorHAnsi" w:cs="Times New Roman"/>
          <w:b/>
          <w:sz w:val="24"/>
          <w:szCs w:val="24"/>
        </w:rPr>
        <w:t>13.2</w:t>
      </w:r>
      <w:r w:rsidR="006B58C8" w:rsidRPr="001229AF">
        <w:rPr>
          <w:rFonts w:asciiTheme="majorHAnsi" w:hAnsiTheme="majorHAnsi" w:cs="Times New Roman"/>
          <w:b/>
          <w:sz w:val="24"/>
          <w:szCs w:val="24"/>
        </w:rPr>
        <w:t xml:space="preserve"> Referrals</w:t>
      </w:r>
    </w:p>
    <w:p w14:paraId="384E4C06" w14:textId="77777777" w:rsidR="006B58C8" w:rsidRPr="001229AF" w:rsidRDefault="006B58C8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EC741F2" w14:textId="77777777" w:rsidR="006B58C8" w:rsidRPr="001229AF" w:rsidRDefault="006B58C8" w:rsidP="004E4F4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Receiving reports of alleged or suspected child abuse within the College, or reported by a child relating to incidents at home or outside the College, contacting the Social Services Department and taking any other action in response, as set out below:</w:t>
      </w:r>
    </w:p>
    <w:p w14:paraId="2D39AA7F" w14:textId="77777777" w:rsidR="006B58C8" w:rsidRPr="001229AF" w:rsidRDefault="006B58C8" w:rsidP="004E4F4B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Keeping records</w:t>
      </w:r>
    </w:p>
    <w:p w14:paraId="184E8BDA" w14:textId="77777777" w:rsidR="006B58C8" w:rsidRPr="001229AF" w:rsidRDefault="006B58C8" w:rsidP="004E4F4B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Liaising with the staff</w:t>
      </w:r>
    </w:p>
    <w:p w14:paraId="1857E923" w14:textId="77777777" w:rsidR="006B58C8" w:rsidRPr="001229AF" w:rsidRDefault="006B58C8" w:rsidP="004E4F4B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Liaising with the LSO</w:t>
      </w:r>
    </w:p>
    <w:p w14:paraId="7F97AD5E" w14:textId="77777777" w:rsidR="006B58C8" w:rsidRPr="001229AF" w:rsidRDefault="006B58C8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8E2DE30" w14:textId="587D1AB3" w:rsidR="006B58C8" w:rsidRPr="001229AF" w:rsidRDefault="006B58C8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b/>
          <w:sz w:val="24"/>
          <w:szCs w:val="24"/>
        </w:rPr>
        <w:t>13.</w:t>
      </w:r>
      <w:r w:rsidR="003A7DFE" w:rsidRPr="001229AF">
        <w:rPr>
          <w:rFonts w:asciiTheme="majorHAnsi" w:hAnsiTheme="majorHAnsi" w:cs="Times New Roman"/>
          <w:b/>
          <w:sz w:val="24"/>
          <w:szCs w:val="24"/>
        </w:rPr>
        <w:t>3</w:t>
      </w:r>
      <w:r w:rsidRPr="001229AF">
        <w:rPr>
          <w:rFonts w:asciiTheme="majorHAnsi" w:hAnsiTheme="majorHAnsi" w:cs="Times New Roman"/>
          <w:sz w:val="24"/>
          <w:szCs w:val="24"/>
        </w:rPr>
        <w:t xml:space="preserve"> The Governing Body is responsible for undertaking an annual review of:</w:t>
      </w:r>
    </w:p>
    <w:p w14:paraId="3272DF22" w14:textId="77777777" w:rsidR="006B58C8" w:rsidRPr="001229AF" w:rsidRDefault="006B58C8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E6F364" w14:textId="77777777" w:rsidR="006B58C8" w:rsidRPr="001229AF" w:rsidRDefault="006B58C8" w:rsidP="004E4F4B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The College’s Safeguarding policy and procedures.</w:t>
      </w:r>
    </w:p>
    <w:p w14:paraId="66142D93" w14:textId="77777777" w:rsidR="006B58C8" w:rsidRPr="001229AF" w:rsidRDefault="006B58C8" w:rsidP="004E4F4B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>The efficiency with which the related duties have been discharged.</w:t>
      </w:r>
    </w:p>
    <w:p w14:paraId="2F25501F" w14:textId="77777777" w:rsidR="006B58C8" w:rsidRPr="001229AF" w:rsidRDefault="006B58C8" w:rsidP="004E4F4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57F886F" w14:textId="77777777" w:rsidR="006B58C8" w:rsidRPr="001229AF" w:rsidRDefault="006B58C8" w:rsidP="004E4F4B">
      <w:pPr>
        <w:pStyle w:val="ListParagraph"/>
        <w:widowControl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 xml:space="preserve"> The LSO will undertake training in Safer Recruitment and Child Protection.</w:t>
      </w:r>
    </w:p>
    <w:p w14:paraId="48A1D5A0" w14:textId="77777777" w:rsidR="006B58C8" w:rsidRPr="001229AF" w:rsidRDefault="006B58C8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8D4A06" w14:textId="77777777" w:rsidR="006B58C8" w:rsidRPr="001229AF" w:rsidRDefault="006B58C8" w:rsidP="004E4F4B">
      <w:pPr>
        <w:pStyle w:val="ListParagraph"/>
        <w:widowControl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229AF">
        <w:rPr>
          <w:rFonts w:asciiTheme="majorHAnsi" w:hAnsiTheme="majorHAnsi" w:cs="Times New Roman"/>
          <w:b/>
          <w:sz w:val="24"/>
          <w:szCs w:val="24"/>
        </w:rPr>
        <w:t xml:space="preserve"> Training:</w:t>
      </w:r>
    </w:p>
    <w:p w14:paraId="5E5D750F" w14:textId="77777777" w:rsidR="006B58C8" w:rsidRPr="001229AF" w:rsidRDefault="006B58C8" w:rsidP="004E4F4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1BFCFC5" w14:textId="02ABB6BE" w:rsidR="006B58C8" w:rsidRPr="001229AF" w:rsidRDefault="006B58C8" w:rsidP="003A7DF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 w:cs="Times New Roman"/>
          <w:sz w:val="24"/>
          <w:szCs w:val="24"/>
        </w:rPr>
        <w:t xml:space="preserve">In addition to annual update Child Protection briefings to all Members, student helpers are to be trained annually. </w:t>
      </w:r>
    </w:p>
    <w:p w14:paraId="26928E10" w14:textId="77777777" w:rsidR="006B58C8" w:rsidRPr="001229AF" w:rsidRDefault="006B58C8" w:rsidP="004E4F4B">
      <w:pPr>
        <w:pStyle w:val="Heading2"/>
        <w:jc w:val="both"/>
        <w:rPr>
          <w:rFonts w:eastAsia="Calibri" w:cs="Times New Roman"/>
          <w:color w:val="auto"/>
          <w:sz w:val="24"/>
          <w:szCs w:val="24"/>
        </w:rPr>
      </w:pPr>
      <w:r w:rsidRPr="001229AF">
        <w:rPr>
          <w:rFonts w:eastAsia="Calibri" w:cs="Times New Roman"/>
          <w:color w:val="auto"/>
          <w:sz w:val="24"/>
          <w:szCs w:val="24"/>
        </w:rPr>
        <w:t>14. Co</w:t>
      </w:r>
      <w:r w:rsidRPr="001229AF">
        <w:rPr>
          <w:rFonts w:eastAsia="Calibri" w:cs="Times New Roman"/>
          <w:color w:val="auto"/>
          <w:spacing w:val="-1"/>
          <w:sz w:val="24"/>
          <w:szCs w:val="24"/>
        </w:rPr>
        <w:t>n</w:t>
      </w:r>
      <w:r w:rsidRPr="001229AF">
        <w:rPr>
          <w:rFonts w:eastAsia="Calibri" w:cs="Times New Roman"/>
          <w:color w:val="auto"/>
          <w:sz w:val="24"/>
          <w:szCs w:val="24"/>
        </w:rPr>
        <w:t>tact</w:t>
      </w:r>
      <w:r w:rsidRPr="001229AF">
        <w:rPr>
          <w:rFonts w:eastAsia="Calibri" w:cs="Times New Roman"/>
          <w:color w:val="auto"/>
          <w:spacing w:val="17"/>
          <w:sz w:val="24"/>
          <w:szCs w:val="24"/>
        </w:rPr>
        <w:t xml:space="preserve"> </w:t>
      </w:r>
      <w:r w:rsidRPr="001229AF">
        <w:rPr>
          <w:rFonts w:eastAsia="Calibri" w:cs="Times New Roman"/>
          <w:color w:val="auto"/>
          <w:spacing w:val="-1"/>
          <w:w w:val="102"/>
          <w:sz w:val="24"/>
          <w:szCs w:val="24"/>
        </w:rPr>
        <w:t>I</w:t>
      </w:r>
      <w:r w:rsidRPr="001229AF">
        <w:rPr>
          <w:rFonts w:eastAsia="Calibri" w:cs="Times New Roman"/>
          <w:color w:val="auto"/>
          <w:w w:val="102"/>
          <w:sz w:val="24"/>
          <w:szCs w:val="24"/>
        </w:rPr>
        <w:t>nformation</w:t>
      </w:r>
    </w:p>
    <w:p w14:paraId="5F60B8F4" w14:textId="77777777" w:rsidR="006B58C8" w:rsidRPr="001229AF" w:rsidRDefault="006B58C8" w:rsidP="004E4F4B">
      <w:pPr>
        <w:spacing w:before="4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CA44AE0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30EA4C3" w14:textId="77777777" w:rsidR="00635492" w:rsidRPr="001229AF" w:rsidRDefault="006B58C8" w:rsidP="004E4F4B">
      <w:pPr>
        <w:tabs>
          <w:tab w:val="left" w:pos="4200"/>
        </w:tabs>
        <w:spacing w:after="0" w:line="240" w:lineRule="auto"/>
        <w:ind w:left="4219" w:right="1277" w:hanging="406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Lea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eg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ab/>
      </w:r>
      <w:r w:rsidR="00635492" w:rsidRPr="001229AF">
        <w:rPr>
          <w:rFonts w:asciiTheme="majorHAnsi" w:eastAsia="Calibri" w:hAnsiTheme="majorHAnsi" w:cs="Times New Roman"/>
          <w:sz w:val="24"/>
          <w:szCs w:val="24"/>
        </w:rPr>
        <w:t xml:space="preserve">Dr Stephen Rayner </w:t>
      </w:r>
    </w:p>
    <w:p w14:paraId="65D92BDE" w14:textId="54029431" w:rsidR="006B58C8" w:rsidRPr="001229AF" w:rsidRDefault="00635492" w:rsidP="004E4F4B">
      <w:pPr>
        <w:tabs>
          <w:tab w:val="left" w:pos="4200"/>
        </w:tabs>
        <w:spacing w:after="0" w:line="240" w:lineRule="auto"/>
        <w:ind w:left="4219" w:right="1277" w:hanging="406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ab/>
      </w:r>
      <w:r w:rsidRPr="001229AF">
        <w:rPr>
          <w:rFonts w:asciiTheme="majorHAnsi" w:eastAsia="Calibri" w:hAnsiTheme="majorHAnsi" w:cs="Times New Roman"/>
          <w:sz w:val="24"/>
          <w:szCs w:val="24"/>
        </w:rPr>
        <w:t>Tel 07941803303</w:t>
      </w:r>
    </w:p>
    <w:p w14:paraId="5774E234" w14:textId="77777777" w:rsidR="006B58C8" w:rsidRPr="001229AF" w:rsidRDefault="006B58C8" w:rsidP="004E4F4B">
      <w:pPr>
        <w:spacing w:before="8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A16B6B7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46C4B72" w14:textId="3B67369A" w:rsidR="006B58C8" w:rsidRPr="001229AF" w:rsidRDefault="006B58C8" w:rsidP="004E4F4B">
      <w:pPr>
        <w:tabs>
          <w:tab w:val="left" w:pos="4200"/>
        </w:tabs>
        <w:spacing w:after="0" w:line="240" w:lineRule="auto"/>
        <w:ind w:left="154"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b/>
          <w:bCs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Des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gn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2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Sa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rd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3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ab/>
      </w:r>
      <w:r w:rsidR="00635492" w:rsidRPr="001229AF">
        <w:rPr>
          <w:rFonts w:asciiTheme="majorHAnsi" w:eastAsia="Calibri" w:hAnsiTheme="majorHAnsi" w:cs="Times New Roman"/>
          <w:sz w:val="24"/>
          <w:szCs w:val="24"/>
        </w:rPr>
        <w:t>Dr Foteini Dimirouli</w:t>
      </w:r>
    </w:p>
    <w:p w14:paraId="01FBFEB6" w14:textId="6D3F2757" w:rsidR="00635492" w:rsidRPr="001229AF" w:rsidRDefault="00635492" w:rsidP="004E4F4B">
      <w:pPr>
        <w:tabs>
          <w:tab w:val="left" w:pos="4200"/>
        </w:tabs>
        <w:spacing w:after="0" w:line="240" w:lineRule="auto"/>
        <w:ind w:left="154"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ab/>
      </w:r>
      <w:r w:rsidRPr="001229AF">
        <w:rPr>
          <w:rFonts w:asciiTheme="majorHAnsi" w:eastAsia="Calibri" w:hAnsiTheme="majorHAnsi" w:cs="Times New Roman"/>
          <w:bCs/>
          <w:spacing w:val="1"/>
          <w:sz w:val="24"/>
          <w:szCs w:val="24"/>
          <w:highlight w:val="yellow"/>
        </w:rPr>
        <w:t>Tel</w:t>
      </w:r>
      <w:r w:rsidRPr="001229AF">
        <w:rPr>
          <w:rFonts w:asciiTheme="majorHAnsi" w:eastAsia="Calibri" w:hAnsiTheme="majorHAnsi" w:cs="Times New Roman"/>
          <w:bCs/>
          <w:spacing w:val="1"/>
          <w:sz w:val="24"/>
          <w:szCs w:val="24"/>
        </w:rPr>
        <w:t xml:space="preserve"> </w:t>
      </w:r>
    </w:p>
    <w:p w14:paraId="19971A66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DC878E" w14:textId="77777777" w:rsidR="006B58C8" w:rsidRPr="001229AF" w:rsidRDefault="006B58C8" w:rsidP="004E4F4B">
      <w:pPr>
        <w:tabs>
          <w:tab w:val="left" w:pos="4200"/>
        </w:tabs>
        <w:spacing w:after="0" w:line="240" w:lineRule="auto"/>
        <w:ind w:left="5039" w:right="153" w:hanging="48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b/>
          <w:bCs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Oxfo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shi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dren’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2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ia</w:t>
      </w: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3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ab/>
        <w:t>Tel.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2</w:t>
      </w:r>
      <w:r w:rsidRPr="001229AF">
        <w:rPr>
          <w:rFonts w:asciiTheme="majorHAnsi" w:eastAsia="Calibri" w:hAnsiTheme="majorHAnsi" w:cs="Times New Roman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z w:val="24"/>
          <w:szCs w:val="24"/>
        </w:rPr>
        <w:t>48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(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ffice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Ho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 xml:space="preserve">rs) </w:t>
      </w:r>
      <w:r w:rsidRPr="001229AF">
        <w:rPr>
          <w:rFonts w:asciiTheme="majorHAnsi" w:eastAsia="Calibri" w:hAnsiTheme="majorHAnsi" w:cs="Times New Roman"/>
          <w:sz w:val="24"/>
          <w:szCs w:val="24"/>
        </w:rPr>
        <w:t>Tel.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z w:val="24"/>
          <w:szCs w:val="24"/>
        </w:rPr>
        <w:t>00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pacing w:val="1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(Out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Ho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u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rs)</w:t>
      </w:r>
    </w:p>
    <w:p w14:paraId="2B493DE3" w14:textId="77777777" w:rsidR="006B58C8" w:rsidRPr="001229AF" w:rsidRDefault="006B58C8" w:rsidP="004E4F4B">
      <w:pPr>
        <w:spacing w:before="8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D7E523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7E47FA" w14:textId="77777777" w:rsidR="006B58C8" w:rsidRPr="001229AF" w:rsidRDefault="006B58C8" w:rsidP="004E4F4B">
      <w:pPr>
        <w:tabs>
          <w:tab w:val="left" w:pos="4200"/>
        </w:tabs>
        <w:spacing w:after="0" w:line="240" w:lineRule="auto"/>
        <w:ind w:left="154"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Oxfo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shi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Sa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gu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g</w:t>
      </w:r>
      <w:r w:rsidRPr="001229AF">
        <w:rPr>
          <w:rFonts w:asciiTheme="majorHAnsi" w:eastAsia="Calibri" w:hAnsiTheme="majorHAnsi" w:cs="Times New Roman"/>
          <w:spacing w:val="3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Chi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pacing w:val="2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Bo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-3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ab/>
        <w:t>Mr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B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a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z w:val="24"/>
          <w:szCs w:val="24"/>
        </w:rPr>
        <w:t>ry</w:t>
      </w:r>
      <w:r w:rsidRPr="001229AF">
        <w:rPr>
          <w:rFonts w:asciiTheme="majorHAnsi" w:eastAsia="Calibri" w:hAnsiTheme="majorHAnsi" w:cs="Times New Roman"/>
          <w:spacing w:val="14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Ar</w:t>
      </w:r>
      <w:r w:rsidRPr="001229AF">
        <w:rPr>
          <w:rFonts w:asciiTheme="majorHAnsi" w:eastAsia="Calibri" w:hAnsiTheme="majorHAnsi" w:cs="Times New Roman"/>
          <w:spacing w:val="2"/>
          <w:w w:val="103"/>
          <w:sz w:val="24"/>
          <w:szCs w:val="24"/>
        </w:rPr>
        <w:t>m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stro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g</w:t>
      </w:r>
    </w:p>
    <w:p w14:paraId="139C40FA" w14:textId="77777777" w:rsidR="006B58C8" w:rsidRPr="001229AF" w:rsidRDefault="006B58C8" w:rsidP="004E4F4B">
      <w:pPr>
        <w:spacing w:before="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7573BC" w14:textId="77777777" w:rsidR="006B58C8" w:rsidRPr="001229AF" w:rsidRDefault="006B58C8" w:rsidP="004E4F4B">
      <w:pPr>
        <w:spacing w:after="0" w:line="240" w:lineRule="auto"/>
        <w:ind w:left="4219"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z w:val="24"/>
          <w:szCs w:val="24"/>
        </w:rPr>
        <w:t>cal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Authority</w:t>
      </w:r>
      <w:r w:rsidRPr="001229AF">
        <w:rPr>
          <w:rFonts w:asciiTheme="majorHAnsi" w:eastAsia="Calibri" w:hAnsiTheme="majorHAnsi" w:cs="Times New Roman"/>
          <w:spacing w:val="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Designated</w:t>
      </w:r>
      <w:r w:rsidRPr="001229AF">
        <w:rPr>
          <w:rFonts w:asciiTheme="majorHAnsi" w:eastAsia="Calibri" w:hAnsiTheme="majorHAnsi" w:cs="Times New Roman"/>
          <w:spacing w:val="2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f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ce</w:t>
      </w:r>
      <w:r w:rsidRPr="001229AF">
        <w:rPr>
          <w:rFonts w:asciiTheme="majorHAnsi" w:eastAsia="Calibri" w:hAnsiTheme="majorHAnsi" w:cs="Times New Roman"/>
          <w:sz w:val="24"/>
          <w:szCs w:val="24"/>
        </w:rPr>
        <w:t>r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(</w:t>
      </w:r>
      <w:r w:rsidRPr="001229AF">
        <w:rPr>
          <w:rFonts w:asciiTheme="majorHAnsi" w:eastAsia="Calibri" w:hAnsiTheme="majorHAnsi" w:cs="Times New Roman"/>
          <w:spacing w:val="-1"/>
          <w:w w:val="103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ADO)</w:t>
      </w:r>
    </w:p>
    <w:p w14:paraId="70E5E6FC" w14:textId="77777777" w:rsidR="006B58C8" w:rsidRPr="001229AF" w:rsidRDefault="006B58C8" w:rsidP="004E4F4B">
      <w:pPr>
        <w:spacing w:before="4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EDB3CC5" w14:textId="77777777" w:rsidR="006B58C8" w:rsidRPr="001229AF" w:rsidRDefault="001229AF" w:rsidP="004E4F4B">
      <w:pPr>
        <w:spacing w:after="0" w:line="240" w:lineRule="auto"/>
        <w:ind w:left="4219"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hyperlink r:id="rId12">
        <w:r w:rsidR="006B58C8" w:rsidRPr="001229AF">
          <w:rPr>
            <w:rFonts w:asciiTheme="majorHAnsi" w:eastAsia="Calibri" w:hAnsiTheme="majorHAnsi" w:cs="Times New Roman"/>
            <w:color w:val="0000FF"/>
            <w:w w:val="103"/>
            <w:sz w:val="24"/>
            <w:szCs w:val="24"/>
            <w:u w:val="single" w:color="0000FF"/>
          </w:rPr>
          <w:t>bar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1"/>
            <w:w w:val="103"/>
            <w:sz w:val="24"/>
            <w:szCs w:val="24"/>
            <w:u w:val="single" w:color="0000FF"/>
          </w:rPr>
          <w:t>r</w:t>
        </w:r>
        <w:r w:rsidR="006B58C8" w:rsidRPr="001229AF">
          <w:rPr>
            <w:rFonts w:asciiTheme="majorHAnsi" w:eastAsia="Calibri" w:hAnsiTheme="majorHAnsi" w:cs="Times New Roman"/>
            <w:color w:val="0000FF"/>
            <w:w w:val="103"/>
            <w:sz w:val="24"/>
            <w:szCs w:val="24"/>
            <w:u w:val="single" w:color="0000FF"/>
          </w:rPr>
          <w:t>y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1"/>
            <w:w w:val="103"/>
            <w:sz w:val="24"/>
            <w:szCs w:val="24"/>
            <w:u w:val="single" w:color="0000FF"/>
          </w:rPr>
          <w:t>.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-1"/>
            <w:w w:val="103"/>
            <w:sz w:val="24"/>
            <w:szCs w:val="24"/>
            <w:u w:val="single" w:color="0000FF"/>
          </w:rPr>
          <w:t>a</w:t>
        </w:r>
        <w:r w:rsidR="006B58C8" w:rsidRPr="001229AF">
          <w:rPr>
            <w:rFonts w:asciiTheme="majorHAnsi" w:eastAsia="Calibri" w:hAnsiTheme="majorHAnsi" w:cs="Times New Roman"/>
            <w:color w:val="0000FF"/>
            <w:w w:val="103"/>
            <w:sz w:val="24"/>
            <w:szCs w:val="24"/>
            <w:u w:val="single" w:color="0000FF"/>
          </w:rPr>
          <w:t>r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1"/>
            <w:w w:val="103"/>
            <w:sz w:val="24"/>
            <w:szCs w:val="24"/>
            <w:u w:val="single" w:color="0000FF"/>
          </w:rPr>
          <w:t>m</w:t>
        </w:r>
        <w:r w:rsidR="006B58C8" w:rsidRPr="001229AF">
          <w:rPr>
            <w:rFonts w:asciiTheme="majorHAnsi" w:eastAsia="Calibri" w:hAnsiTheme="majorHAnsi" w:cs="Times New Roman"/>
            <w:color w:val="0000FF"/>
            <w:w w:val="103"/>
            <w:sz w:val="24"/>
            <w:szCs w:val="24"/>
            <w:u w:val="single" w:color="0000FF"/>
          </w:rPr>
          <w:t>st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1"/>
            <w:w w:val="103"/>
            <w:sz w:val="24"/>
            <w:szCs w:val="24"/>
            <w:u w:val="single" w:color="0000FF"/>
          </w:rPr>
          <w:t>r</w:t>
        </w:r>
        <w:r w:rsidR="006B58C8" w:rsidRPr="001229AF">
          <w:rPr>
            <w:rFonts w:asciiTheme="majorHAnsi" w:eastAsia="Calibri" w:hAnsiTheme="majorHAnsi" w:cs="Times New Roman"/>
            <w:color w:val="0000FF"/>
            <w:w w:val="103"/>
            <w:sz w:val="24"/>
            <w:szCs w:val="24"/>
            <w:u w:val="single" w:color="0000FF"/>
          </w:rPr>
          <w:t>ong@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1"/>
            <w:w w:val="103"/>
            <w:sz w:val="24"/>
            <w:szCs w:val="24"/>
            <w:u w:val="single" w:color="0000FF"/>
          </w:rPr>
          <w:t>ox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-1"/>
            <w:w w:val="103"/>
            <w:sz w:val="24"/>
            <w:szCs w:val="24"/>
            <w:u w:val="single" w:color="0000FF"/>
          </w:rPr>
          <w:t>f</w:t>
        </w:r>
        <w:r w:rsidR="006B58C8" w:rsidRPr="001229AF">
          <w:rPr>
            <w:rFonts w:asciiTheme="majorHAnsi" w:eastAsia="Calibri" w:hAnsiTheme="majorHAnsi" w:cs="Times New Roman"/>
            <w:color w:val="0000FF"/>
            <w:w w:val="103"/>
            <w:sz w:val="24"/>
            <w:szCs w:val="24"/>
            <w:u w:val="single" w:color="0000FF"/>
          </w:rPr>
          <w:t>or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1"/>
            <w:w w:val="103"/>
            <w:sz w:val="24"/>
            <w:szCs w:val="24"/>
            <w:u w:val="single" w:color="0000FF"/>
          </w:rPr>
          <w:t>d</w:t>
        </w:r>
        <w:r w:rsidR="006B58C8" w:rsidRPr="001229AF">
          <w:rPr>
            <w:rFonts w:asciiTheme="majorHAnsi" w:eastAsia="Calibri" w:hAnsiTheme="majorHAnsi" w:cs="Times New Roman"/>
            <w:color w:val="0000FF"/>
            <w:w w:val="103"/>
            <w:sz w:val="24"/>
            <w:szCs w:val="24"/>
            <w:u w:val="single" w:color="0000FF"/>
          </w:rPr>
          <w:t>s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1"/>
            <w:w w:val="103"/>
            <w:sz w:val="24"/>
            <w:szCs w:val="24"/>
            <w:u w:val="single" w:color="0000FF"/>
          </w:rPr>
          <w:t>h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-2"/>
            <w:w w:val="103"/>
            <w:sz w:val="24"/>
            <w:szCs w:val="24"/>
            <w:u w:val="single" w:color="0000FF"/>
          </w:rPr>
          <w:t>i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1"/>
            <w:w w:val="103"/>
            <w:sz w:val="24"/>
            <w:szCs w:val="24"/>
            <w:u w:val="single" w:color="0000FF"/>
          </w:rPr>
          <w:t>r</w:t>
        </w:r>
        <w:r w:rsidR="006B58C8" w:rsidRPr="001229AF">
          <w:rPr>
            <w:rFonts w:asciiTheme="majorHAnsi" w:eastAsia="Calibri" w:hAnsiTheme="majorHAnsi" w:cs="Times New Roman"/>
            <w:color w:val="0000FF"/>
            <w:w w:val="103"/>
            <w:sz w:val="24"/>
            <w:szCs w:val="24"/>
            <w:u w:val="single" w:color="0000FF"/>
          </w:rPr>
          <w:t>e.gov</w:t>
        </w:r>
        <w:r w:rsidR="006B58C8" w:rsidRPr="001229AF">
          <w:rPr>
            <w:rFonts w:asciiTheme="majorHAnsi" w:eastAsia="Calibri" w:hAnsiTheme="majorHAnsi" w:cs="Times New Roman"/>
            <w:color w:val="0000FF"/>
            <w:spacing w:val="1"/>
            <w:w w:val="103"/>
            <w:sz w:val="24"/>
            <w:szCs w:val="24"/>
            <w:u w:val="single" w:color="0000FF"/>
          </w:rPr>
          <w:t>.u</w:t>
        </w:r>
        <w:r w:rsidR="006B58C8" w:rsidRPr="001229AF">
          <w:rPr>
            <w:rFonts w:asciiTheme="majorHAnsi" w:eastAsia="Calibri" w:hAnsiTheme="majorHAnsi" w:cs="Times New Roman"/>
            <w:color w:val="0000FF"/>
            <w:w w:val="103"/>
            <w:sz w:val="24"/>
            <w:szCs w:val="24"/>
            <w:u w:val="single" w:color="0000FF"/>
          </w:rPr>
          <w:t>k</w:t>
        </w:r>
      </w:hyperlink>
    </w:p>
    <w:p w14:paraId="7BB728B4" w14:textId="77777777" w:rsidR="006B58C8" w:rsidRPr="001229AF" w:rsidRDefault="006B58C8" w:rsidP="004E4F4B">
      <w:pPr>
        <w:spacing w:before="5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A18B1C" w14:textId="77777777" w:rsidR="006B58C8" w:rsidRPr="001229AF" w:rsidRDefault="006B58C8" w:rsidP="004E4F4B">
      <w:pPr>
        <w:tabs>
          <w:tab w:val="left" w:pos="8647"/>
        </w:tabs>
        <w:spacing w:after="0" w:line="240" w:lineRule="auto"/>
        <w:ind w:left="4183" w:right="15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sz w:val="24"/>
          <w:szCs w:val="24"/>
        </w:rPr>
        <w:t>Tel.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03</w:t>
      </w:r>
    </w:p>
    <w:p w14:paraId="1C62859E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AACCD14" w14:textId="77777777" w:rsidR="006B58C8" w:rsidRPr="001229AF" w:rsidRDefault="006B58C8" w:rsidP="004E4F4B">
      <w:pPr>
        <w:tabs>
          <w:tab w:val="left" w:pos="4200"/>
        </w:tabs>
        <w:spacing w:after="0" w:line="240" w:lineRule="auto"/>
        <w:ind w:left="154" w:right="-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b/>
          <w:bCs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Po</w:t>
      </w:r>
      <w:r w:rsidRPr="001229AF">
        <w:rPr>
          <w:rFonts w:asciiTheme="majorHAnsi" w:eastAsia="Calibri" w:hAnsiTheme="majorHAnsi" w:cs="Times New Roman"/>
          <w:sz w:val="24"/>
          <w:szCs w:val="24"/>
        </w:rPr>
        <w:t>lice</w:t>
      </w:r>
      <w:r w:rsidRPr="001229AF">
        <w:rPr>
          <w:rFonts w:asciiTheme="majorHAnsi" w:eastAsia="Calibri" w:hAnsiTheme="majorHAnsi" w:cs="Times New Roman"/>
          <w:spacing w:val="1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l</w:t>
      </w:r>
      <w:r w:rsidRPr="001229AF">
        <w:rPr>
          <w:rFonts w:asciiTheme="majorHAnsi" w:eastAsia="Calibri" w:hAnsiTheme="majorHAnsi" w:cs="Times New Roman"/>
          <w:sz w:val="24"/>
          <w:szCs w:val="24"/>
        </w:rPr>
        <w:t>d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Protection</w:t>
      </w:r>
      <w:r w:rsidRPr="001229AF">
        <w:rPr>
          <w:rFonts w:asciiTheme="majorHAnsi" w:eastAsia="Calibri" w:hAnsiTheme="majorHAnsi" w:cs="Times New Roman"/>
          <w:spacing w:val="27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Un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z w:val="24"/>
          <w:szCs w:val="24"/>
        </w:rPr>
        <w:t>t</w:t>
      </w:r>
      <w:r w:rsidRPr="001229AF">
        <w:rPr>
          <w:rFonts w:asciiTheme="majorHAnsi" w:eastAsia="Calibri" w:hAnsiTheme="majorHAnsi" w:cs="Times New Roman"/>
          <w:spacing w:val="-3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ab/>
        <w:t>Tel.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spacing w:val="16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3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99</w:t>
      </w:r>
    </w:p>
    <w:p w14:paraId="2244211B" w14:textId="77777777" w:rsidR="006B58C8" w:rsidRPr="001229AF" w:rsidRDefault="006B58C8" w:rsidP="004E4F4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AB6BC10" w14:textId="77777777" w:rsidR="006B58C8" w:rsidRPr="001229AF" w:rsidRDefault="006B58C8" w:rsidP="004E4F4B">
      <w:pPr>
        <w:tabs>
          <w:tab w:val="left" w:pos="4200"/>
        </w:tabs>
        <w:spacing w:after="0" w:line="240" w:lineRule="auto"/>
        <w:ind w:left="154" w:right="-20"/>
        <w:jc w:val="both"/>
        <w:rPr>
          <w:rFonts w:asciiTheme="majorHAnsi" w:eastAsia="Calibri" w:hAnsiTheme="majorHAnsi" w:cs="Times New Roman"/>
          <w:w w:val="103"/>
          <w:sz w:val="24"/>
          <w:szCs w:val="24"/>
        </w:rPr>
      </w:pP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1</w:t>
      </w:r>
      <w:r w:rsidRPr="001229AF"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t>4</w:t>
      </w:r>
      <w:r w:rsidRPr="001229AF">
        <w:rPr>
          <w:rFonts w:asciiTheme="majorHAnsi" w:eastAsia="Calibri" w:hAnsiTheme="majorHAnsi" w:cs="Times New Roman"/>
          <w:b/>
          <w:bCs/>
          <w:spacing w:val="1"/>
          <w:sz w:val="24"/>
          <w:szCs w:val="24"/>
        </w:rPr>
        <w:t>.</w:t>
      </w:r>
      <w:r w:rsidRPr="001229AF">
        <w:rPr>
          <w:rFonts w:asciiTheme="majorHAnsi" w:eastAsia="Calibri" w:hAnsiTheme="majorHAnsi" w:cs="Times New Roman"/>
          <w:b/>
          <w:bCs/>
          <w:sz w:val="24"/>
          <w:szCs w:val="24"/>
        </w:rPr>
        <w:t>6</w:t>
      </w:r>
      <w:r w:rsidRPr="001229AF">
        <w:rPr>
          <w:rFonts w:asciiTheme="majorHAnsi" w:eastAsia="Calibri" w:hAnsiTheme="majorHAnsi" w:cs="Times New Roman"/>
          <w:b/>
          <w:bCs/>
          <w:spacing w:val="11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PC</w:t>
      </w:r>
      <w:r w:rsidRPr="001229AF">
        <w:rPr>
          <w:rFonts w:asciiTheme="majorHAnsi" w:eastAsia="Calibri" w:hAnsiTheme="majorHAnsi" w:cs="Times New Roman"/>
          <w:sz w:val="24"/>
          <w:szCs w:val="24"/>
        </w:rPr>
        <w:t>C</w:t>
      </w:r>
      <w:r w:rsidRPr="001229AF">
        <w:rPr>
          <w:rFonts w:asciiTheme="majorHAnsi" w:eastAsia="Calibri" w:hAnsiTheme="majorHAnsi" w:cs="Times New Roman"/>
          <w:spacing w:val="18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-1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lpl</w:t>
      </w:r>
      <w:r w:rsidRPr="001229AF">
        <w:rPr>
          <w:rFonts w:asciiTheme="majorHAnsi" w:eastAsia="Calibri" w:hAnsiTheme="majorHAnsi" w:cs="Times New Roman"/>
          <w:spacing w:val="-2"/>
          <w:sz w:val="24"/>
          <w:szCs w:val="24"/>
        </w:rPr>
        <w:t>i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n</w:t>
      </w:r>
      <w:r w:rsidRPr="001229AF">
        <w:rPr>
          <w:rFonts w:asciiTheme="majorHAnsi" w:eastAsia="Calibri" w:hAnsiTheme="majorHAnsi" w:cs="Times New Roman"/>
          <w:sz w:val="24"/>
          <w:szCs w:val="24"/>
        </w:rPr>
        <w:t>e</w:t>
      </w:r>
      <w:r w:rsidRPr="001229AF">
        <w:rPr>
          <w:rFonts w:asciiTheme="majorHAnsi" w:eastAsia="Calibri" w:hAnsiTheme="majorHAnsi" w:cs="Times New Roman"/>
          <w:spacing w:val="-25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ab/>
        <w:t>Tel.</w:t>
      </w:r>
      <w:r w:rsidRPr="001229AF">
        <w:rPr>
          <w:rFonts w:asciiTheme="majorHAnsi" w:eastAsia="Calibri" w:hAnsiTheme="majorHAnsi" w:cs="Times New Roman"/>
          <w:spacing w:val="12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z w:val="24"/>
          <w:szCs w:val="24"/>
        </w:rPr>
        <w:t>00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8</w:t>
      </w:r>
      <w:r w:rsidRPr="001229AF">
        <w:rPr>
          <w:rFonts w:asciiTheme="majorHAnsi" w:eastAsia="Calibri" w:hAnsiTheme="majorHAnsi" w:cs="Times New Roman"/>
          <w:sz w:val="24"/>
          <w:szCs w:val="24"/>
        </w:rPr>
        <w:t>00</w:t>
      </w:r>
      <w:r w:rsidRPr="001229AF">
        <w:rPr>
          <w:rFonts w:asciiTheme="majorHAnsi" w:eastAsia="Calibri" w:hAnsiTheme="majorHAnsi" w:cs="Times New Roman"/>
          <w:spacing w:val="10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5</w:t>
      </w:r>
      <w:r w:rsidRPr="001229AF">
        <w:rPr>
          <w:rFonts w:asciiTheme="majorHAnsi" w:eastAsia="Calibri" w:hAnsiTheme="majorHAnsi" w:cs="Times New Roman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z w:val="24"/>
          <w:szCs w:val="24"/>
        </w:rPr>
        <w:t>0</w:t>
      </w:r>
      <w:r w:rsidRPr="001229AF">
        <w:rPr>
          <w:rFonts w:asciiTheme="majorHAnsi" w:eastAsia="Calibri" w:hAnsiTheme="majorHAnsi" w:cs="Times New Roman"/>
          <w:spacing w:val="13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spacing w:val="1"/>
          <w:sz w:val="24"/>
          <w:szCs w:val="24"/>
        </w:rPr>
        <w:t>(</w:t>
      </w:r>
      <w:r w:rsidRPr="001229AF">
        <w:rPr>
          <w:rFonts w:asciiTheme="majorHAnsi" w:eastAsia="Calibri" w:hAnsiTheme="majorHAnsi" w:cs="Times New Roman"/>
          <w:sz w:val="24"/>
          <w:szCs w:val="24"/>
        </w:rPr>
        <w:t>24</w:t>
      </w:r>
      <w:r w:rsidRPr="001229AF">
        <w:rPr>
          <w:rFonts w:asciiTheme="majorHAnsi" w:eastAsia="Calibri" w:hAnsiTheme="majorHAnsi" w:cs="Times New Roman"/>
          <w:spacing w:val="9"/>
          <w:sz w:val="24"/>
          <w:szCs w:val="24"/>
        </w:rPr>
        <w:t xml:space="preserve"> 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h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o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ur</w:t>
      </w:r>
      <w:r w:rsidRPr="001229AF">
        <w:rPr>
          <w:rFonts w:asciiTheme="majorHAnsi" w:eastAsia="Calibri" w:hAnsiTheme="majorHAnsi" w:cs="Times New Roman"/>
          <w:spacing w:val="1"/>
          <w:w w:val="103"/>
          <w:sz w:val="24"/>
          <w:szCs w:val="24"/>
        </w:rPr>
        <w:t>s</w:t>
      </w:r>
      <w:r w:rsidRPr="001229AF">
        <w:rPr>
          <w:rFonts w:asciiTheme="majorHAnsi" w:eastAsia="Calibri" w:hAnsiTheme="majorHAnsi" w:cs="Times New Roman"/>
          <w:w w:val="103"/>
          <w:sz w:val="24"/>
          <w:szCs w:val="24"/>
        </w:rPr>
        <w:t>)</w:t>
      </w:r>
    </w:p>
    <w:p w14:paraId="75EFC9D3" w14:textId="77777777" w:rsidR="00242D6E" w:rsidRPr="001229AF" w:rsidRDefault="00242D6E" w:rsidP="004E4F4B">
      <w:pPr>
        <w:tabs>
          <w:tab w:val="left" w:pos="4200"/>
        </w:tabs>
        <w:spacing w:after="0" w:line="240" w:lineRule="auto"/>
        <w:ind w:left="154" w:right="-2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3C2412B" w14:textId="77777777" w:rsidR="00242D6E" w:rsidRPr="001229AF" w:rsidRDefault="00242D6E" w:rsidP="00242D6E">
      <w:pPr>
        <w:pStyle w:val="Header"/>
        <w:jc w:val="right"/>
        <w:rPr>
          <w:rFonts w:asciiTheme="majorHAnsi" w:hAnsiTheme="majorHAnsi"/>
        </w:rPr>
      </w:pPr>
    </w:p>
    <w:p w14:paraId="0E4AEC0F" w14:textId="77777777" w:rsidR="00242D6E" w:rsidRPr="001229AF" w:rsidRDefault="00242D6E" w:rsidP="00242D6E">
      <w:pPr>
        <w:pStyle w:val="Header"/>
        <w:jc w:val="right"/>
        <w:rPr>
          <w:rFonts w:asciiTheme="majorHAnsi" w:hAnsiTheme="majorHAnsi"/>
        </w:rPr>
      </w:pPr>
    </w:p>
    <w:p w14:paraId="4F0D0C5F" w14:textId="77777777" w:rsidR="00242D6E" w:rsidRPr="001229AF" w:rsidRDefault="00242D6E" w:rsidP="00242D6E">
      <w:pPr>
        <w:pStyle w:val="Header"/>
        <w:jc w:val="right"/>
        <w:rPr>
          <w:rFonts w:asciiTheme="majorHAnsi" w:hAnsiTheme="majorHAnsi"/>
        </w:rPr>
      </w:pPr>
      <w:r w:rsidRPr="001229AF">
        <w:rPr>
          <w:rFonts w:asciiTheme="majorHAnsi" w:hAnsiTheme="majorHAnsi"/>
        </w:rPr>
        <w:t>Dr Foteini Dimirouli</w:t>
      </w:r>
    </w:p>
    <w:p w14:paraId="42A07E7D" w14:textId="2D5C29F4" w:rsidR="00242D6E" w:rsidRPr="001229AF" w:rsidRDefault="00242D6E" w:rsidP="00242D6E">
      <w:pPr>
        <w:pStyle w:val="Header"/>
        <w:jc w:val="right"/>
        <w:rPr>
          <w:rFonts w:asciiTheme="majorHAnsi" w:hAnsiTheme="majorHAnsi"/>
        </w:rPr>
      </w:pPr>
      <w:r w:rsidRPr="001229AF">
        <w:rPr>
          <w:rFonts w:asciiTheme="majorHAnsi" w:hAnsiTheme="majorHAnsi"/>
        </w:rPr>
        <w:t>Access &amp; Outreach Officer</w:t>
      </w:r>
    </w:p>
    <w:p w14:paraId="3F596E94" w14:textId="2221636B" w:rsidR="00404A91" w:rsidRPr="001229AF" w:rsidRDefault="00242D6E" w:rsidP="00242D6E">
      <w:pPr>
        <w:jc w:val="right"/>
        <w:rPr>
          <w:rFonts w:asciiTheme="majorHAnsi" w:hAnsiTheme="majorHAnsi"/>
        </w:rPr>
      </w:pPr>
      <w:r w:rsidRPr="001229AF">
        <w:rPr>
          <w:rFonts w:asciiTheme="majorHAnsi" w:hAnsiTheme="majorHAnsi"/>
        </w:rPr>
        <w:t>Somerville College</w:t>
      </w:r>
    </w:p>
    <w:p w14:paraId="702FEF4E" w14:textId="79FC8303" w:rsidR="00AB1EDA" w:rsidRPr="001229AF" w:rsidRDefault="00AB1EDA" w:rsidP="00242D6E">
      <w:pPr>
        <w:jc w:val="right"/>
        <w:rPr>
          <w:rFonts w:asciiTheme="majorHAnsi" w:hAnsiTheme="majorHAnsi" w:cs="Times New Roman"/>
          <w:sz w:val="24"/>
          <w:szCs w:val="24"/>
        </w:rPr>
      </w:pPr>
      <w:r w:rsidRPr="001229AF">
        <w:rPr>
          <w:rFonts w:asciiTheme="majorHAnsi" w:hAnsiTheme="majorHAnsi"/>
        </w:rPr>
        <w:t>March 2015</w:t>
      </w:r>
    </w:p>
    <w:sectPr w:rsidR="00AB1EDA" w:rsidRPr="001229AF">
      <w:footerReference w:type="default" r:id="rId13"/>
      <w:pgSz w:w="12240" w:h="15840"/>
      <w:pgMar w:top="1300" w:right="1720" w:bottom="1160" w:left="17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02AF4" w14:textId="77777777" w:rsidR="004473CB" w:rsidRDefault="004473CB" w:rsidP="00AA7023">
      <w:pPr>
        <w:spacing w:after="0" w:line="240" w:lineRule="auto"/>
      </w:pPr>
      <w:r>
        <w:separator/>
      </w:r>
    </w:p>
  </w:endnote>
  <w:endnote w:type="continuationSeparator" w:id="0">
    <w:p w14:paraId="1DED1055" w14:textId="77777777" w:rsidR="004473CB" w:rsidRDefault="004473CB" w:rsidP="00AA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185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61A59" w14:textId="77777777" w:rsidR="004473CB" w:rsidRDefault="004473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D80FB" w14:textId="77777777" w:rsidR="004473CB" w:rsidRDefault="004473C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1FDB" w14:textId="77777777" w:rsidR="004473CB" w:rsidRDefault="004473C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C0A932" wp14:editId="0627DD14">
              <wp:simplePos x="0" y="0"/>
              <wp:positionH relativeFrom="page">
                <wp:posOffset>3794760</wp:posOffset>
              </wp:positionH>
              <wp:positionV relativeFrom="page">
                <wp:posOffset>9296400</wp:posOffset>
              </wp:positionV>
              <wp:extent cx="184785" cy="156845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8E9C2" w14:textId="77777777" w:rsidR="004473CB" w:rsidRDefault="004473CB">
                          <w:pPr>
                            <w:spacing w:after="0" w:line="229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9AF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8pt;margin-top:732pt;width:14.55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CGqQ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" filled="f" stroked="f">
              <v:textbox inset="0,0,0,0">
                <w:txbxContent>
                  <w:p w14:paraId="4258E9C2" w14:textId="77777777" w:rsidR="004473CB" w:rsidRDefault="004473CB">
                    <w:pPr>
                      <w:spacing w:after="0" w:line="229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9AF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8686" w14:textId="77777777" w:rsidR="004473CB" w:rsidRDefault="004473CB" w:rsidP="00AA7023">
      <w:pPr>
        <w:spacing w:after="0" w:line="240" w:lineRule="auto"/>
      </w:pPr>
      <w:r>
        <w:separator/>
      </w:r>
    </w:p>
  </w:footnote>
  <w:footnote w:type="continuationSeparator" w:id="0">
    <w:p w14:paraId="41C131FE" w14:textId="77777777" w:rsidR="004473CB" w:rsidRDefault="004473CB" w:rsidP="00AA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FD44" w14:textId="77777777" w:rsidR="00242D6E" w:rsidRDefault="00E5313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CB"/>
    <w:multiLevelType w:val="multilevel"/>
    <w:tmpl w:val="3ED4D9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2C5716A"/>
    <w:multiLevelType w:val="hybridMultilevel"/>
    <w:tmpl w:val="76983C16"/>
    <w:lvl w:ilvl="0" w:tplc="0809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>
    <w:nsid w:val="02C7389B"/>
    <w:multiLevelType w:val="multilevel"/>
    <w:tmpl w:val="1006F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3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72" w:hanging="1440"/>
      </w:pPr>
      <w:rPr>
        <w:rFonts w:hint="default"/>
        <w:b/>
      </w:rPr>
    </w:lvl>
  </w:abstractNum>
  <w:abstractNum w:abstractNumId="3">
    <w:nsid w:val="02D37675"/>
    <w:multiLevelType w:val="hybridMultilevel"/>
    <w:tmpl w:val="35767D98"/>
    <w:lvl w:ilvl="0" w:tplc="E3003972">
      <w:start w:val="1"/>
      <w:numFmt w:val="decimal"/>
      <w:lvlText w:val="%1."/>
      <w:lvlJc w:val="left"/>
      <w:pPr>
        <w:ind w:left="51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4" w:hanging="360"/>
      </w:pPr>
    </w:lvl>
    <w:lvl w:ilvl="2" w:tplc="0809001B" w:tentative="1">
      <w:start w:val="1"/>
      <w:numFmt w:val="lowerRoman"/>
      <w:lvlText w:val="%3."/>
      <w:lvlJc w:val="right"/>
      <w:pPr>
        <w:ind w:left="1954" w:hanging="180"/>
      </w:pPr>
    </w:lvl>
    <w:lvl w:ilvl="3" w:tplc="0809000F" w:tentative="1">
      <w:start w:val="1"/>
      <w:numFmt w:val="decimal"/>
      <w:lvlText w:val="%4."/>
      <w:lvlJc w:val="left"/>
      <w:pPr>
        <w:ind w:left="2674" w:hanging="360"/>
      </w:pPr>
    </w:lvl>
    <w:lvl w:ilvl="4" w:tplc="08090019" w:tentative="1">
      <w:start w:val="1"/>
      <w:numFmt w:val="lowerLetter"/>
      <w:lvlText w:val="%5."/>
      <w:lvlJc w:val="left"/>
      <w:pPr>
        <w:ind w:left="3394" w:hanging="360"/>
      </w:pPr>
    </w:lvl>
    <w:lvl w:ilvl="5" w:tplc="0809001B" w:tentative="1">
      <w:start w:val="1"/>
      <w:numFmt w:val="lowerRoman"/>
      <w:lvlText w:val="%6."/>
      <w:lvlJc w:val="right"/>
      <w:pPr>
        <w:ind w:left="4114" w:hanging="180"/>
      </w:pPr>
    </w:lvl>
    <w:lvl w:ilvl="6" w:tplc="0809000F" w:tentative="1">
      <w:start w:val="1"/>
      <w:numFmt w:val="decimal"/>
      <w:lvlText w:val="%7."/>
      <w:lvlJc w:val="left"/>
      <w:pPr>
        <w:ind w:left="4834" w:hanging="360"/>
      </w:pPr>
    </w:lvl>
    <w:lvl w:ilvl="7" w:tplc="08090019" w:tentative="1">
      <w:start w:val="1"/>
      <w:numFmt w:val="lowerLetter"/>
      <w:lvlText w:val="%8."/>
      <w:lvlJc w:val="left"/>
      <w:pPr>
        <w:ind w:left="5554" w:hanging="360"/>
      </w:pPr>
    </w:lvl>
    <w:lvl w:ilvl="8" w:tplc="08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>
    <w:nsid w:val="074515E5"/>
    <w:multiLevelType w:val="multilevel"/>
    <w:tmpl w:val="596ACA5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3C65777"/>
    <w:multiLevelType w:val="hybridMultilevel"/>
    <w:tmpl w:val="82300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0371"/>
    <w:multiLevelType w:val="hybridMultilevel"/>
    <w:tmpl w:val="6316A6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1F5A"/>
    <w:multiLevelType w:val="hybridMultilevel"/>
    <w:tmpl w:val="F7700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E616E"/>
    <w:multiLevelType w:val="hybridMultilevel"/>
    <w:tmpl w:val="F10A9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4269"/>
    <w:multiLevelType w:val="hybridMultilevel"/>
    <w:tmpl w:val="0DC805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32C79"/>
    <w:multiLevelType w:val="hybridMultilevel"/>
    <w:tmpl w:val="BE0A27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E5DE5"/>
    <w:multiLevelType w:val="multilevel"/>
    <w:tmpl w:val="E7A2D2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554D7B"/>
    <w:multiLevelType w:val="hybridMultilevel"/>
    <w:tmpl w:val="465EFA86"/>
    <w:lvl w:ilvl="0" w:tplc="08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>
    <w:nsid w:val="35C2034F"/>
    <w:multiLevelType w:val="hybridMultilevel"/>
    <w:tmpl w:val="1A2EC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A7CA7"/>
    <w:multiLevelType w:val="hybridMultilevel"/>
    <w:tmpl w:val="BC521A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6C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0A83640"/>
    <w:multiLevelType w:val="hybridMultilevel"/>
    <w:tmpl w:val="D108DB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C0A9C"/>
    <w:multiLevelType w:val="hybridMultilevel"/>
    <w:tmpl w:val="618A6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C1BF3"/>
    <w:multiLevelType w:val="hybridMultilevel"/>
    <w:tmpl w:val="DF7072E6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9">
    <w:nsid w:val="4F65136E"/>
    <w:multiLevelType w:val="hybridMultilevel"/>
    <w:tmpl w:val="E1900FA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5FDC"/>
    <w:multiLevelType w:val="hybridMultilevel"/>
    <w:tmpl w:val="A7DAF0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4750F"/>
    <w:multiLevelType w:val="hybridMultilevel"/>
    <w:tmpl w:val="F216DEBA"/>
    <w:lvl w:ilvl="0" w:tplc="000057E2">
      <w:start w:val="1"/>
      <w:numFmt w:val="lowerRoman"/>
      <w:lvlText w:val="(%1)"/>
      <w:lvlJc w:val="left"/>
      <w:pPr>
        <w:ind w:left="1440" w:hanging="720"/>
      </w:pPr>
      <w:rPr>
        <w:rFonts w:hint="default"/>
        <w:w w:val="10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2C30BF"/>
    <w:multiLevelType w:val="multilevel"/>
    <w:tmpl w:val="81A4D9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8645B5B"/>
    <w:multiLevelType w:val="hybridMultilevel"/>
    <w:tmpl w:val="E8F002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5"/>
  </w:num>
  <w:num w:numId="5">
    <w:abstractNumId w:val="1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7"/>
  </w:num>
  <w:num w:numId="12">
    <w:abstractNumId w:val="16"/>
  </w:num>
  <w:num w:numId="13">
    <w:abstractNumId w:val="23"/>
  </w:num>
  <w:num w:numId="14">
    <w:abstractNumId w:val="1"/>
  </w:num>
  <w:num w:numId="15">
    <w:abstractNumId w:val="9"/>
  </w:num>
  <w:num w:numId="16">
    <w:abstractNumId w:val="20"/>
  </w:num>
  <w:num w:numId="17">
    <w:abstractNumId w:val="22"/>
  </w:num>
  <w:num w:numId="18">
    <w:abstractNumId w:val="1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8"/>
    <w:rsid w:val="001229AF"/>
    <w:rsid w:val="00242D6E"/>
    <w:rsid w:val="003A7DFE"/>
    <w:rsid w:val="00404A91"/>
    <w:rsid w:val="00447156"/>
    <w:rsid w:val="004473CB"/>
    <w:rsid w:val="004E4F4B"/>
    <w:rsid w:val="00635492"/>
    <w:rsid w:val="006B58C8"/>
    <w:rsid w:val="009A4D8E"/>
    <w:rsid w:val="00AA0056"/>
    <w:rsid w:val="00AA7023"/>
    <w:rsid w:val="00AB1EDA"/>
    <w:rsid w:val="00B40C56"/>
    <w:rsid w:val="00D40112"/>
    <w:rsid w:val="00DE37A6"/>
    <w:rsid w:val="00E4435B"/>
    <w:rsid w:val="00E53135"/>
    <w:rsid w:val="00E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395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C8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E86B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B2F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DE37A6"/>
    <w:pPr>
      <w:tabs>
        <w:tab w:val="center" w:pos="4320"/>
        <w:tab w:val="right" w:pos="8640"/>
      </w:tabs>
      <w:overflowPunct w:val="0"/>
      <w:adjustRightInd w:val="0"/>
    </w:pPr>
    <w:rPr>
      <w:rFonts w:eastAsia="MS ??" w:cs="Garamond"/>
      <w:kern w:val="28"/>
    </w:rPr>
  </w:style>
  <w:style w:type="character" w:customStyle="1" w:styleId="FooterChar">
    <w:name w:val="Footer Char"/>
    <w:basedOn w:val="DefaultParagraphFont"/>
    <w:link w:val="Footer"/>
    <w:uiPriority w:val="99"/>
    <w:rsid w:val="00DE37A6"/>
    <w:rPr>
      <w:rFonts w:ascii="Times New Roman" w:eastAsia="MS ??" w:hAnsi="Times New Roman" w:cs="Garamond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B5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8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C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C8"/>
    <w:rPr>
      <w:rFonts w:ascii="Lucida Grande" w:eastAsiaTheme="minorHAnsi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42D6E"/>
    <w:pPr>
      <w:widowControl/>
      <w:tabs>
        <w:tab w:val="left" w:pos="720"/>
      </w:tabs>
      <w:spacing w:after="0" w:line="240" w:lineRule="auto"/>
      <w:ind w:right="3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42D6E"/>
    <w:rPr>
      <w:rFonts w:ascii="Times New Roman" w:eastAsia="Times New Roman" w:hAnsi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C8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E86B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B2F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DE37A6"/>
    <w:pPr>
      <w:tabs>
        <w:tab w:val="center" w:pos="4320"/>
        <w:tab w:val="right" w:pos="8640"/>
      </w:tabs>
      <w:overflowPunct w:val="0"/>
      <w:adjustRightInd w:val="0"/>
    </w:pPr>
    <w:rPr>
      <w:rFonts w:eastAsia="MS ??" w:cs="Garamond"/>
      <w:kern w:val="28"/>
    </w:rPr>
  </w:style>
  <w:style w:type="character" w:customStyle="1" w:styleId="FooterChar">
    <w:name w:val="Footer Char"/>
    <w:basedOn w:val="DefaultParagraphFont"/>
    <w:link w:val="Footer"/>
    <w:uiPriority w:val="99"/>
    <w:rsid w:val="00DE37A6"/>
    <w:rPr>
      <w:rFonts w:ascii="Times New Roman" w:eastAsia="MS ??" w:hAnsi="Times New Roman" w:cs="Garamond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B5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8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C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C8"/>
    <w:rPr>
      <w:rFonts w:ascii="Lucida Grande" w:eastAsiaTheme="minorHAnsi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42D6E"/>
    <w:pPr>
      <w:widowControl/>
      <w:tabs>
        <w:tab w:val="left" w:pos="720"/>
      </w:tabs>
      <w:spacing w:after="0" w:line="240" w:lineRule="auto"/>
      <w:ind w:right="3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42D6E"/>
    <w:rPr>
      <w:rFonts w:ascii="Times New Roman" w:eastAsia="Times New Roman" w:hAnsi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rry.armstrong@ox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Photeini Dimirouli</dc:creator>
  <cp:lastModifiedBy>Ockwell, Joanne</cp:lastModifiedBy>
  <cp:revision>5</cp:revision>
  <cp:lastPrinted>2016-04-18T09:37:00Z</cp:lastPrinted>
  <dcterms:created xsi:type="dcterms:W3CDTF">2015-03-09T11:00:00Z</dcterms:created>
  <dcterms:modified xsi:type="dcterms:W3CDTF">2016-04-18T09:37:00Z</dcterms:modified>
</cp:coreProperties>
</file>